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6F57" w14:textId="77777777" w:rsidR="008E6C8B" w:rsidRDefault="008E6C8B" w:rsidP="008E6C8B">
      <w:pPr>
        <w:pStyle w:val="ab"/>
        <w:spacing w:before="4"/>
        <w:ind w:left="0"/>
        <w:jc w:val="center"/>
        <w:rPr>
          <w:b/>
          <w:sz w:val="72"/>
          <w:szCs w:val="72"/>
        </w:rPr>
      </w:pPr>
    </w:p>
    <w:p w14:paraId="43536187" w14:textId="77777777" w:rsidR="008E6C8B" w:rsidRDefault="008E6C8B" w:rsidP="008E6C8B">
      <w:pPr>
        <w:pStyle w:val="ab"/>
        <w:spacing w:before="4"/>
        <w:ind w:left="0"/>
        <w:jc w:val="center"/>
        <w:rPr>
          <w:b/>
          <w:sz w:val="72"/>
          <w:szCs w:val="72"/>
        </w:rPr>
      </w:pPr>
    </w:p>
    <w:p w14:paraId="70D15ADF" w14:textId="77777777" w:rsidR="008E6C8B" w:rsidRDefault="008E6C8B" w:rsidP="008E6C8B">
      <w:pPr>
        <w:pStyle w:val="ab"/>
        <w:spacing w:before="4"/>
        <w:ind w:left="0"/>
        <w:jc w:val="center"/>
        <w:rPr>
          <w:b/>
          <w:sz w:val="72"/>
          <w:szCs w:val="72"/>
        </w:rPr>
      </w:pPr>
    </w:p>
    <w:p w14:paraId="2A980D42" w14:textId="77777777" w:rsidR="008E6C8B" w:rsidRDefault="008E6C8B" w:rsidP="008E6C8B">
      <w:pPr>
        <w:pStyle w:val="ab"/>
        <w:spacing w:before="4"/>
        <w:ind w:left="0"/>
        <w:jc w:val="center"/>
        <w:rPr>
          <w:b/>
          <w:sz w:val="72"/>
          <w:szCs w:val="72"/>
        </w:rPr>
      </w:pPr>
    </w:p>
    <w:p w14:paraId="2641545A" w14:textId="77777777" w:rsidR="008E6C8B" w:rsidRDefault="008E6C8B" w:rsidP="008E6C8B">
      <w:pPr>
        <w:pStyle w:val="ab"/>
        <w:spacing w:before="4"/>
        <w:ind w:left="0"/>
        <w:jc w:val="center"/>
        <w:rPr>
          <w:b/>
          <w:sz w:val="72"/>
          <w:szCs w:val="72"/>
        </w:rPr>
      </w:pPr>
    </w:p>
    <w:p w14:paraId="334DBD17" w14:textId="77777777" w:rsidR="008E6C8B" w:rsidRDefault="008E6C8B" w:rsidP="008E6C8B">
      <w:pPr>
        <w:pStyle w:val="ab"/>
        <w:spacing w:before="4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КОНКУРСНОЕ ЗАДАНИЕ</w:t>
      </w:r>
    </w:p>
    <w:p w14:paraId="485BDE44" w14:textId="5C430781" w:rsidR="008E6C8B" w:rsidRDefault="008E6C8B" w:rsidP="008E6C8B">
      <w:pPr>
        <w:pStyle w:val="ab"/>
        <w:spacing w:before="4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Региональный чемпионат профессионального мастерства «</w:t>
      </w:r>
      <w:proofErr w:type="spellStart"/>
      <w:r>
        <w:rPr>
          <w:sz w:val="44"/>
          <w:szCs w:val="44"/>
          <w:lang w:val="en-US"/>
        </w:rPr>
        <w:t>A</w:t>
      </w:r>
      <w:r w:rsidR="0033577C">
        <w:rPr>
          <w:sz w:val="44"/>
          <w:szCs w:val="44"/>
          <w:lang w:val="en-US"/>
        </w:rPr>
        <w:t>bilympics</w:t>
      </w:r>
      <w:proofErr w:type="spellEnd"/>
      <w:r w:rsidRPr="008E6C8B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Shygys</w:t>
      </w:r>
      <w:proofErr w:type="spellEnd"/>
      <w:r>
        <w:rPr>
          <w:sz w:val="44"/>
          <w:szCs w:val="44"/>
        </w:rPr>
        <w:t>»</w:t>
      </w:r>
    </w:p>
    <w:p w14:paraId="076AB86A" w14:textId="77777777" w:rsidR="008E6C8B" w:rsidRDefault="008E6C8B" w:rsidP="008E6C8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компетенции</w:t>
      </w:r>
      <w:r w:rsidRPr="00095FC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«Графический дизайн»</w:t>
      </w:r>
    </w:p>
    <w:p w14:paraId="6D941213" w14:textId="77777777" w:rsidR="00247394" w:rsidRDefault="00247394" w:rsidP="008E6C8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4864BCD" w14:textId="77777777" w:rsidR="00247394" w:rsidRDefault="00247394" w:rsidP="008E6C8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F16DCB4" w14:textId="3BC5D411" w:rsidR="00247394" w:rsidRPr="00247394" w:rsidRDefault="00247394" w:rsidP="0024739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44"/>
        </w:rPr>
      </w:pPr>
      <w:bookmarkStart w:id="0" w:name="_GoBack"/>
      <w:r w:rsidRPr="00247394">
        <w:rPr>
          <w:rFonts w:ascii="Times New Roman" w:hAnsi="Times New Roman" w:cs="Times New Roman"/>
          <w:b/>
          <w:sz w:val="36"/>
          <w:szCs w:val="44"/>
        </w:rPr>
        <w:t xml:space="preserve">Разработала </w:t>
      </w:r>
    </w:p>
    <w:p w14:paraId="7B1DA813" w14:textId="454CE0BD" w:rsidR="00247394" w:rsidRPr="00247394" w:rsidRDefault="00247394" w:rsidP="00247394">
      <w:pPr>
        <w:spacing w:after="0" w:line="240" w:lineRule="auto"/>
        <w:jc w:val="right"/>
        <w:rPr>
          <w:rFonts w:ascii="Times New Roman" w:hAnsi="Times New Roman" w:cs="Times New Roman"/>
          <w:sz w:val="36"/>
          <w:szCs w:val="44"/>
        </w:rPr>
      </w:pPr>
      <w:r w:rsidRPr="00247394">
        <w:rPr>
          <w:rFonts w:ascii="Times New Roman" w:hAnsi="Times New Roman" w:cs="Times New Roman"/>
          <w:b/>
          <w:sz w:val="36"/>
          <w:szCs w:val="44"/>
        </w:rPr>
        <w:t xml:space="preserve">Мастер </w:t>
      </w:r>
      <w:proofErr w:type="gramStart"/>
      <w:r w:rsidRPr="00247394">
        <w:rPr>
          <w:rFonts w:ascii="Times New Roman" w:hAnsi="Times New Roman" w:cs="Times New Roman"/>
          <w:b/>
          <w:sz w:val="36"/>
          <w:szCs w:val="44"/>
        </w:rPr>
        <w:t>п</w:t>
      </w:r>
      <w:proofErr w:type="gramEnd"/>
      <w:r w:rsidRPr="00247394">
        <w:rPr>
          <w:rFonts w:ascii="Times New Roman" w:hAnsi="Times New Roman" w:cs="Times New Roman"/>
          <w:b/>
          <w:sz w:val="36"/>
          <w:szCs w:val="44"/>
        </w:rPr>
        <w:t xml:space="preserve">/о </w:t>
      </w:r>
      <w:proofErr w:type="spellStart"/>
      <w:r w:rsidRPr="00247394">
        <w:rPr>
          <w:rFonts w:ascii="Times New Roman" w:hAnsi="Times New Roman" w:cs="Times New Roman"/>
          <w:b/>
          <w:sz w:val="36"/>
          <w:szCs w:val="44"/>
        </w:rPr>
        <w:t>Ерболова</w:t>
      </w:r>
      <w:proofErr w:type="spellEnd"/>
      <w:r w:rsidRPr="00247394">
        <w:rPr>
          <w:rFonts w:ascii="Times New Roman" w:hAnsi="Times New Roman" w:cs="Times New Roman"/>
          <w:b/>
          <w:sz w:val="36"/>
          <w:szCs w:val="44"/>
        </w:rPr>
        <w:t xml:space="preserve"> А.Е.</w:t>
      </w:r>
    </w:p>
    <w:bookmarkEnd w:id="0"/>
    <w:p w14:paraId="24316897" w14:textId="77777777" w:rsidR="000376B7" w:rsidRDefault="000376B7" w:rsidP="000376B7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</w:p>
    <w:p w14:paraId="16863788" w14:textId="6904FEE5" w:rsidR="000376B7" w:rsidRDefault="000376B7" w:rsidP="000376B7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</w:p>
    <w:p w14:paraId="360D2B9B" w14:textId="5D26C9C5" w:rsidR="000376B7" w:rsidRDefault="0033577C" w:rsidP="000376B7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B8B5B6C" wp14:editId="7DE75817">
            <wp:simplePos x="0" y="0"/>
            <wp:positionH relativeFrom="page">
              <wp:posOffset>0</wp:posOffset>
            </wp:positionH>
            <wp:positionV relativeFrom="page">
              <wp:posOffset>6628765</wp:posOffset>
            </wp:positionV>
            <wp:extent cx="3964940" cy="406273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EB2ED" w14:textId="77777777" w:rsidR="000376B7" w:rsidRPr="0083713F" w:rsidRDefault="000376B7" w:rsidP="000376B7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</w:pPr>
      <w:r w:rsidRPr="00D90CDC"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  <w:t xml:space="preserve">конкурсное задание </w:t>
      </w:r>
      <w:r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  <w:t>«</w:t>
      </w:r>
      <w:r w:rsidRPr="00D90CDC"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  <w:t>графический дизайн</w:t>
      </w:r>
      <w:r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  <w:t>»</w:t>
      </w:r>
    </w:p>
    <w:p w14:paraId="1032EADE" w14:textId="77777777" w:rsidR="000376B7" w:rsidRPr="008E6C8B" w:rsidRDefault="000376B7" w:rsidP="000376B7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0C69060B" w14:textId="77777777" w:rsidR="000376B7" w:rsidRPr="00827B66" w:rsidRDefault="000376B7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97ABC" w14:textId="77777777" w:rsidR="000376B7" w:rsidRPr="00827B66" w:rsidRDefault="000376B7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6549D" w14:textId="77777777" w:rsidR="008E6C8B" w:rsidRDefault="008E6C8B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68EE77" w14:textId="5D994CDE" w:rsidR="008E6C8B" w:rsidRDefault="008E6C8B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1267E" w14:textId="77777777" w:rsidR="008E6C8B" w:rsidRDefault="008E6C8B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7E92C2" w14:textId="77777777" w:rsidR="008E6C8B" w:rsidRDefault="008E6C8B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D0CE02" w14:textId="77777777" w:rsidR="000376B7" w:rsidRPr="00827B66" w:rsidRDefault="003E5A03" w:rsidP="000376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 w14:anchorId="7E0C65E2"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-66.8pt;margin-top:.95pt;width:551.3pt;height:116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" filled="f" stroked="f" strokeweight=".5pt">
            <v:textbox>
              <w:txbxContent>
                <w:p w14:paraId="00A904F2" w14:textId="77777777" w:rsidR="000376B7" w:rsidRPr="00AB35BD" w:rsidRDefault="000376B7" w:rsidP="000376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27BD8AE" w14:textId="77777777" w:rsidR="000376B7" w:rsidRPr="00827B66" w:rsidRDefault="000376B7" w:rsidP="000376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B66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</w:p>
    <w:p w14:paraId="3434364C" w14:textId="77777777" w:rsidR="000376B7" w:rsidRPr="00827B66" w:rsidRDefault="000376B7" w:rsidP="000376B7">
      <w:pPr>
        <w:rPr>
          <w:rFonts w:ascii="Times New Roman" w:hAnsi="Times New Roman" w:cs="Times New Roman"/>
          <w:sz w:val="28"/>
          <w:szCs w:val="28"/>
        </w:rPr>
      </w:pPr>
      <w:r w:rsidRPr="00827B66">
        <w:rPr>
          <w:rFonts w:ascii="Times New Roman" w:hAnsi="Times New Roman" w:cs="Times New Roman"/>
          <w:sz w:val="28"/>
          <w:szCs w:val="28"/>
        </w:rPr>
        <w:t>Задача конкурса заключается в оценке профессиональных навыков участников в рамках профессии.</w:t>
      </w:r>
    </w:p>
    <w:p w14:paraId="5213C618" w14:textId="71A843A6" w:rsidR="000376B7" w:rsidRPr="00827B66" w:rsidRDefault="000376B7" w:rsidP="000376B7">
      <w:pPr>
        <w:rPr>
          <w:rFonts w:ascii="Times New Roman" w:hAnsi="Times New Roman" w:cs="Times New Roman"/>
          <w:sz w:val="28"/>
          <w:szCs w:val="28"/>
        </w:rPr>
      </w:pPr>
      <w:r w:rsidRPr="00827B66">
        <w:rPr>
          <w:rFonts w:ascii="Times New Roman" w:hAnsi="Times New Roman" w:cs="Times New Roman"/>
          <w:sz w:val="28"/>
          <w:szCs w:val="28"/>
        </w:rPr>
        <w:t xml:space="preserve">Тестовый проект состоит 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827B66">
        <w:rPr>
          <w:rFonts w:ascii="Times New Roman" w:hAnsi="Times New Roman" w:cs="Times New Roman"/>
          <w:sz w:val="28"/>
          <w:szCs w:val="28"/>
        </w:rPr>
        <w:t>модулей. Участникам предстоит выполнить  задания в режиме реального времени (</w:t>
      </w:r>
      <w:r w:rsidR="00490EA8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827B66">
        <w:rPr>
          <w:rFonts w:ascii="Times New Roman" w:hAnsi="Times New Roman" w:cs="Times New Roman"/>
          <w:sz w:val="28"/>
          <w:szCs w:val="28"/>
        </w:rPr>
        <w:t>ч)</w:t>
      </w:r>
    </w:p>
    <w:p w14:paraId="5BA3614E" w14:textId="02CFD8F0" w:rsidR="000376B7" w:rsidRPr="00950139" w:rsidRDefault="000376B7" w:rsidP="000376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B66">
        <w:rPr>
          <w:rFonts w:ascii="Times New Roman" w:hAnsi="Times New Roman" w:cs="Times New Roman"/>
          <w:sz w:val="28"/>
          <w:szCs w:val="28"/>
        </w:rPr>
        <w:t xml:space="preserve">МОДУЛЬ 1:  </w:t>
      </w:r>
      <w:r w:rsidR="009501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7B66">
        <w:rPr>
          <w:rFonts w:ascii="Times New Roman" w:hAnsi="Times New Roman" w:cs="Times New Roman"/>
          <w:sz w:val="28"/>
          <w:szCs w:val="28"/>
        </w:rPr>
        <w:t xml:space="preserve"> </w:t>
      </w:r>
      <w:r w:rsidR="00490EA8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proofErr w:type="spellStart"/>
      <w:r w:rsidRPr="00827B6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95013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90EA8">
        <w:rPr>
          <w:rFonts w:ascii="Times New Roman" w:hAnsi="Times New Roman" w:cs="Times New Roman"/>
          <w:sz w:val="28"/>
          <w:szCs w:val="28"/>
          <w:lang w:val="kk-KZ"/>
        </w:rPr>
        <w:t>ов</w:t>
      </w:r>
    </w:p>
    <w:p w14:paraId="25D8DE54" w14:textId="7AC220C9" w:rsidR="000376B7" w:rsidRDefault="000376B7" w:rsidP="000376B7">
      <w:pPr>
        <w:rPr>
          <w:rFonts w:ascii="Times New Roman" w:hAnsi="Times New Roman" w:cs="Times New Roman"/>
          <w:sz w:val="28"/>
          <w:szCs w:val="28"/>
        </w:rPr>
      </w:pPr>
      <w:r w:rsidRPr="00827B66">
        <w:rPr>
          <w:rFonts w:ascii="Times New Roman" w:hAnsi="Times New Roman" w:cs="Times New Roman"/>
          <w:sz w:val="28"/>
          <w:szCs w:val="28"/>
        </w:rPr>
        <w:t>МОДУЛЬ 2:    3 часа</w:t>
      </w:r>
    </w:p>
    <w:p w14:paraId="684274F4" w14:textId="77777777" w:rsidR="00490EA8" w:rsidRDefault="00490EA8" w:rsidP="00490EA8">
      <w:pPr>
        <w:rPr>
          <w:rFonts w:ascii="Times New Roman" w:hAnsi="Times New Roman" w:cs="Times New Roman"/>
          <w:sz w:val="28"/>
          <w:szCs w:val="28"/>
        </w:rPr>
      </w:pPr>
      <w:r w:rsidRPr="00827B66">
        <w:rPr>
          <w:rFonts w:ascii="Times New Roman" w:hAnsi="Times New Roman" w:cs="Times New Roman"/>
          <w:sz w:val="28"/>
          <w:szCs w:val="28"/>
        </w:rPr>
        <w:t>МОДУЛЬ 2:    3 часа</w:t>
      </w:r>
    </w:p>
    <w:p w14:paraId="0470C8AB" w14:textId="30A449B8" w:rsidR="00490EA8" w:rsidRPr="00490EA8" w:rsidRDefault="00490EA8" w:rsidP="000376B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18B264" w14:textId="77777777" w:rsidR="00490EA8" w:rsidRDefault="00490EA8" w:rsidP="000376B7">
      <w:pPr>
        <w:rPr>
          <w:rFonts w:ascii="Times New Roman" w:hAnsi="Times New Roman" w:cs="Times New Roman"/>
          <w:sz w:val="28"/>
          <w:szCs w:val="28"/>
        </w:rPr>
      </w:pPr>
    </w:p>
    <w:p w14:paraId="2E3D01E8" w14:textId="77777777" w:rsidR="009C6AD3" w:rsidRPr="00827B66" w:rsidRDefault="009C6AD3" w:rsidP="000376B7">
      <w:pPr>
        <w:rPr>
          <w:rFonts w:ascii="Times New Roman" w:hAnsi="Times New Roman" w:cs="Times New Roman"/>
          <w:sz w:val="28"/>
          <w:szCs w:val="28"/>
        </w:rPr>
      </w:pPr>
    </w:p>
    <w:p w14:paraId="2EA5F86C" w14:textId="77777777" w:rsidR="000376B7" w:rsidRDefault="000376B7" w:rsidP="00037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525D2F" w14:textId="77777777" w:rsidR="00490EA8" w:rsidRDefault="00490EA8" w:rsidP="00490EA8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04AF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Модуль 1</w:t>
      </w:r>
    </w:p>
    <w:p w14:paraId="0ACDCD9D" w14:textId="77777777" w:rsidR="00490EA8" w:rsidRDefault="00490EA8" w:rsidP="00490EA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Парфюм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премиум класса - </w:t>
      </w:r>
      <w:bookmarkStart w:id="1" w:name="_Hlk84697676"/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Elegant</w:t>
      </w:r>
      <w:r w:rsidRPr="006D4437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bookmarkEnd w:id="1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>запускает линейку новой продукции. Необходимо разработать торговую марку для серии продукций, разработать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открытку</w:t>
      </w:r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этой серии. </w:t>
      </w:r>
    </w:p>
    <w:p w14:paraId="1455A521" w14:textId="77777777" w:rsidR="00490EA8" w:rsidRPr="00992AFE" w:rsidRDefault="00490EA8" w:rsidP="00490EA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Целевая аудитория: основная аудитория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 женщины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мужчины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</w:t>
      </w:r>
      <w:r w:rsidRPr="00EC3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риентироваться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оформлении и рекламе стоит именно на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людей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высокого достатка.</w:t>
      </w:r>
    </w:p>
    <w:p w14:paraId="34AC9318" w14:textId="77777777" w:rsidR="00490EA8" w:rsidRPr="0058152E" w:rsidRDefault="00490EA8" w:rsidP="00490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b/>
          <w:sz w:val="24"/>
          <w:szCs w:val="24"/>
        </w:rPr>
        <w:t>В конце первого соревновательного дня вы должны выполнить следующие задачи:</w:t>
      </w:r>
    </w:p>
    <w:p w14:paraId="5B93CAB8" w14:textId="77777777" w:rsidR="00490EA8" w:rsidRPr="0058152E" w:rsidRDefault="00490EA8" w:rsidP="00490EA8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t>Разработать торговую марку</w:t>
      </w:r>
    </w:p>
    <w:p w14:paraId="4FD4EE3A" w14:textId="77777777" w:rsidR="00490EA8" w:rsidRPr="0058152E" w:rsidRDefault="00490EA8" w:rsidP="00490EA8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t xml:space="preserve">Разработать </w:t>
      </w:r>
      <w:r>
        <w:rPr>
          <w:rFonts w:ascii="Times New Roman" w:hAnsi="Times New Roman"/>
          <w:sz w:val="24"/>
          <w:szCs w:val="24"/>
          <w:lang w:val="kk-KZ"/>
        </w:rPr>
        <w:t xml:space="preserve">открытку </w:t>
      </w:r>
      <w:r w:rsidRPr="0058152E">
        <w:rPr>
          <w:rFonts w:ascii="Times New Roman" w:hAnsi="Times New Roman"/>
          <w:sz w:val="24"/>
          <w:szCs w:val="24"/>
        </w:rPr>
        <w:t>для серии продуктов</w:t>
      </w:r>
    </w:p>
    <w:p w14:paraId="36C40ACD" w14:textId="77777777" w:rsidR="00490EA8" w:rsidRPr="0058152E" w:rsidRDefault="00490EA8" w:rsidP="00490EA8">
      <w:pPr>
        <w:pStyle w:val="1"/>
        <w:rPr>
          <w:rFonts w:ascii="Times New Roman" w:hAnsi="Times New Roman"/>
          <w:szCs w:val="24"/>
        </w:rPr>
      </w:pPr>
      <w:bookmarkStart w:id="2" w:name="_Toc16844651"/>
      <w:bookmarkStart w:id="3" w:name="_Toc78902723"/>
      <w:r w:rsidRPr="0058152E">
        <w:rPr>
          <w:rFonts w:ascii="Times New Roman" w:hAnsi="Times New Roman"/>
          <w:szCs w:val="24"/>
        </w:rPr>
        <w:t>ЗАДАНИЯ – МОДУЛЬ 1</w:t>
      </w:r>
      <w:bookmarkEnd w:id="2"/>
      <w:bookmarkEnd w:id="3"/>
    </w:p>
    <w:p w14:paraId="19DF2B3F" w14:textId="77777777" w:rsidR="00490EA8" w:rsidRPr="00032E65" w:rsidRDefault="00490EA8" w:rsidP="00490EA8">
      <w:pPr>
        <w:pStyle w:val="3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4" w:name="_Toc16844652"/>
      <w:bookmarkStart w:id="5" w:name="_Toc78902724"/>
      <w:r w:rsidRPr="0058152E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58152E">
        <w:rPr>
          <w:rFonts w:ascii="Times New Roman" w:hAnsi="Times New Roman" w:cs="Times New Roman"/>
          <w:sz w:val="24"/>
          <w:szCs w:val="24"/>
        </w:rPr>
        <w:t>: ТОРГОВАЯ МАРКА #</w:t>
      </w:r>
      <w:r w:rsidRPr="0058152E">
        <w:rPr>
          <w:rFonts w:ascii="Times New Roman" w:hAnsi="Times New Roman" w:cs="Times New Roman"/>
          <w:color w:val="000000"/>
          <w:sz w:val="24"/>
          <w:szCs w:val="24"/>
        </w:rPr>
        <w:t xml:space="preserve"> ILLUSTRATOR</w:t>
      </w:r>
      <w:bookmarkEnd w:id="4"/>
      <w:bookmarkEnd w:id="5"/>
    </w:p>
    <w:p w14:paraId="218AE263" w14:textId="77777777" w:rsidR="00490EA8" w:rsidRPr="00032E65" w:rsidRDefault="00490EA8" w:rsidP="00490EA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Необходимо разработать торговую марку для линейки продуктов. Торговая марка (ТМ) должен содержать </w:t>
      </w: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>омпани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Elegant</w:t>
      </w:r>
      <w:r w:rsidRPr="006D4437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C6245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152E">
        <w:rPr>
          <w:rFonts w:ascii="Times New Roman" w:hAnsi="Times New Roman" w:cs="Times New Roman"/>
          <w:sz w:val="24"/>
          <w:szCs w:val="24"/>
        </w:rPr>
        <w:t xml:space="preserve">может включать в себя другие векторные элементы (текст может быть написан заглавными буквами, строчными буквами или с большой буквы </w:t>
      </w:r>
      <w:r w:rsidRPr="00E534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53483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53483">
        <w:rPr>
          <w:rFonts w:ascii="Times New Roman" w:hAnsi="Times New Roman" w:cs="Times New Roman"/>
          <w:sz w:val="24"/>
          <w:szCs w:val="24"/>
        </w:rPr>
        <w:t xml:space="preserve"> </w:t>
      </w:r>
      <w:r w:rsidRPr="0058152E">
        <w:rPr>
          <w:rFonts w:ascii="Times New Roman" w:hAnsi="Times New Roman" w:cs="Times New Roman"/>
          <w:sz w:val="24"/>
          <w:szCs w:val="24"/>
        </w:rPr>
        <w:t xml:space="preserve">–первая буква названия). Разработайте дизайн ТМ в полном цвете и в черно-белом/градациях серого. </w:t>
      </w:r>
      <w:r w:rsidRPr="0058152E">
        <w:rPr>
          <w:rFonts w:ascii="Times New Roman" w:hAnsi="Times New Roman" w:cs="Times New Roman"/>
          <w:b/>
          <w:sz w:val="24"/>
          <w:szCs w:val="24"/>
        </w:rPr>
        <w:t>ТМ не должен включать в себя градиент.</w:t>
      </w:r>
    </w:p>
    <w:p w14:paraId="681BA2EA" w14:textId="77777777" w:rsidR="00490EA8" w:rsidRPr="0058152E" w:rsidRDefault="00490EA8" w:rsidP="00490E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52E">
        <w:rPr>
          <w:rFonts w:ascii="Times New Roman" w:hAnsi="Times New Roman" w:cs="Times New Roman"/>
          <w:b/>
          <w:sz w:val="24"/>
          <w:szCs w:val="24"/>
        </w:rPr>
        <w:t>Он должен быть векторным (без растровых изображений и редактируемых шрифтов). Весь текст должен быть преобразован в кривые.</w:t>
      </w:r>
    </w:p>
    <w:p w14:paraId="0745D8A2" w14:textId="77777777" w:rsidR="00490EA8" w:rsidRPr="0058152E" w:rsidRDefault="00490EA8" w:rsidP="00490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b/>
          <w:sz w:val="24"/>
          <w:szCs w:val="24"/>
        </w:rPr>
        <w:t xml:space="preserve">Версии ТМ: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8152E">
        <w:rPr>
          <w:rFonts w:ascii="Times New Roman" w:hAnsi="Times New Roman" w:cs="Times New Roman"/>
          <w:sz w:val="24"/>
          <w:szCs w:val="24"/>
        </w:rPr>
        <w:t xml:space="preserve">-3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плашечных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58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52E">
        <w:rPr>
          <w:rFonts w:ascii="Times New Roman" w:hAnsi="Times New Roman" w:cs="Times New Roman"/>
          <w:sz w:val="24"/>
          <w:szCs w:val="24"/>
        </w:rPr>
        <w:t xml:space="preserve">(PANTONE®), CMYK, черно-белое ИЛИ градации серого. </w:t>
      </w:r>
    </w:p>
    <w:p w14:paraId="1D94685D" w14:textId="77777777" w:rsidR="00490EA8" w:rsidRPr="0058152E" w:rsidRDefault="00490EA8" w:rsidP="00490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Варианты ТМ в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Coated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и CMYK должны быть максимально близки друг к другу по цвету, нельзя использовать цвета, которые не могут быть воспроизведены в любой другой цветовой гамме. Нужно включить образцы цветов к каждому варианту ТМ, включая цветовые спецификации к каждому цвету. Состав цветов в CMYK должен быть обозначен целыми числами (например, 2,73% надо заменить на 3%).</w:t>
      </w:r>
    </w:p>
    <w:p w14:paraId="61748363" w14:textId="77777777" w:rsidR="00490EA8" w:rsidRPr="00B9385A" w:rsidRDefault="00490EA8" w:rsidP="00490EA8">
      <w:pPr>
        <w:pStyle w:val="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B9385A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Программа:</w:t>
      </w:r>
    </w:p>
    <w:p w14:paraId="4DE1515E" w14:textId="77777777" w:rsidR="00490EA8" w:rsidRPr="0058152E" w:rsidRDefault="00490EA8" w:rsidP="00490E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152E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Illustrator</w:t>
      </w:r>
      <w:proofErr w:type="spellEnd"/>
    </w:p>
    <w:p w14:paraId="57FB6C46" w14:textId="77777777" w:rsidR="00490EA8" w:rsidRPr="0058152E" w:rsidRDefault="00490EA8" w:rsidP="00490EA8">
      <w:pPr>
        <w:pStyle w:val="4"/>
        <w:spacing w:after="160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58152E">
        <w:rPr>
          <w:rFonts w:ascii="Times New Roman" w:hAnsi="Times New Roman"/>
          <w:i w:val="0"/>
          <w:iCs w:val="0"/>
          <w:color w:val="auto"/>
          <w:sz w:val="24"/>
          <w:szCs w:val="24"/>
        </w:rPr>
        <w:t>Технические требования:</w:t>
      </w:r>
    </w:p>
    <w:p w14:paraId="63758D33" w14:textId="77777777" w:rsidR="00490EA8" w:rsidRPr="0058152E" w:rsidRDefault="00490EA8" w:rsidP="00490EA8">
      <w:pPr>
        <w:numPr>
          <w:ilvl w:val="0"/>
          <w:numId w:val="7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>Формат листа: А4 (вертикальный или горизонтальный).</w:t>
      </w:r>
    </w:p>
    <w:p w14:paraId="2FB6BA37" w14:textId="77777777" w:rsidR="00490EA8" w:rsidRPr="0058152E" w:rsidRDefault="00490EA8" w:rsidP="00490EA8">
      <w:pPr>
        <w:numPr>
          <w:ilvl w:val="0"/>
          <w:numId w:val="7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Размер ТМ: </w:t>
      </w:r>
      <w:r>
        <w:rPr>
          <w:rFonts w:ascii="Times New Roman" w:hAnsi="Times New Roman" w:cs="Times New Roman"/>
          <w:sz w:val="24"/>
          <w:szCs w:val="24"/>
          <w:lang w:val="kk-KZ"/>
        </w:rPr>
        <w:t>не больше</w:t>
      </w:r>
      <w:r w:rsidRPr="0058152E">
        <w:rPr>
          <w:rFonts w:ascii="Times New Roman" w:hAnsi="Times New Roman" w:cs="Times New Roman"/>
          <w:sz w:val="24"/>
          <w:szCs w:val="24"/>
        </w:rPr>
        <w:t>180 мм по длинной стороне</w:t>
      </w:r>
    </w:p>
    <w:p w14:paraId="10129DE9" w14:textId="77777777" w:rsidR="00490EA8" w:rsidRPr="0058152E" w:rsidRDefault="00490EA8" w:rsidP="00490EA8">
      <w:pPr>
        <w:numPr>
          <w:ilvl w:val="0"/>
          <w:numId w:val="7"/>
        </w:num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Цвета: одна версия цветного ТМ в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; одна версия цветного в CMYK; одна монохромная версия в Black &amp;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Greyscale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0A386" w14:textId="77777777" w:rsidR="00490EA8" w:rsidRPr="0058152E" w:rsidRDefault="00490EA8" w:rsidP="00490EA8">
      <w:pPr>
        <w:numPr>
          <w:ilvl w:val="0"/>
          <w:numId w:val="7"/>
        </w:numPr>
        <w:spacing w:after="16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ICC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Profile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152E">
        <w:rPr>
          <w:rFonts w:ascii="Times New Roman" w:hAnsi="Times New Roman" w:cs="Times New Roman"/>
          <w:sz w:val="24"/>
          <w:szCs w:val="24"/>
        </w:rPr>
        <w:t>Coated</w:t>
      </w:r>
      <w:proofErr w:type="spellEnd"/>
      <w:r w:rsidRPr="0058152E">
        <w:rPr>
          <w:rFonts w:ascii="Times New Roman" w:hAnsi="Times New Roman" w:cs="Times New Roman"/>
          <w:sz w:val="24"/>
          <w:szCs w:val="24"/>
        </w:rPr>
        <w:t xml:space="preserve"> FOGRA39</w:t>
      </w:r>
    </w:p>
    <w:p w14:paraId="0BCE2825" w14:textId="77777777" w:rsidR="00490EA8" w:rsidRPr="0058152E" w:rsidRDefault="00490EA8" w:rsidP="00490EA8">
      <w:pPr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b/>
          <w:sz w:val="24"/>
          <w:szCs w:val="24"/>
        </w:rPr>
        <w:t>Обязательные элементы:</w:t>
      </w:r>
    </w:p>
    <w:p w14:paraId="7EE6CC75" w14:textId="77777777" w:rsidR="00490EA8" w:rsidRPr="0058152E" w:rsidRDefault="00490EA8" w:rsidP="00490EA8">
      <w:pPr>
        <w:jc w:val="both"/>
        <w:rPr>
          <w:rFonts w:ascii="Times New Roman" w:hAnsi="Times New Roman" w:cs="Times New Roman"/>
          <w:color w:val="5B9BD5"/>
          <w:sz w:val="24"/>
          <w:szCs w:val="24"/>
        </w:rPr>
      </w:pPr>
      <w:r w:rsidRPr="0058152E">
        <w:rPr>
          <w:rFonts w:ascii="Times New Roman" w:hAnsi="Times New Roman" w:cs="Times New Roman"/>
          <w:color w:val="000000"/>
          <w:sz w:val="24"/>
          <w:szCs w:val="24"/>
        </w:rPr>
        <w:t xml:space="preserve">Текст из файла: </w:t>
      </w:r>
      <w:r w:rsidRPr="0058152E">
        <w:rPr>
          <w:rFonts w:ascii="Times New Roman" w:hAnsi="Times New Roman" w:cs="Times New Roman"/>
          <w:color w:val="5B9BD5"/>
          <w:sz w:val="24"/>
          <w:szCs w:val="24"/>
        </w:rPr>
        <w:t>&lt;GDT_</w:t>
      </w:r>
      <w:r w:rsidRPr="0058152E">
        <w:rPr>
          <w:rFonts w:ascii="Times New Roman" w:hAnsi="Times New Roman" w:cs="Times New Roman"/>
          <w:color w:val="5B9BD5"/>
          <w:sz w:val="24"/>
          <w:szCs w:val="24"/>
          <w:lang w:val="en-US"/>
        </w:rPr>
        <w:t>tm</w:t>
      </w:r>
      <w:r w:rsidRPr="0058152E">
        <w:rPr>
          <w:rFonts w:ascii="Times New Roman" w:hAnsi="Times New Roman" w:cs="Times New Roman"/>
          <w:color w:val="5B9BD5"/>
          <w:sz w:val="24"/>
          <w:szCs w:val="24"/>
        </w:rPr>
        <w:t>&gt;</w:t>
      </w:r>
    </w:p>
    <w:p w14:paraId="773EAD78" w14:textId="77777777" w:rsidR="00490EA8" w:rsidRPr="0058152E" w:rsidRDefault="00490EA8" w:rsidP="00490E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52E">
        <w:rPr>
          <w:rFonts w:ascii="Times New Roman" w:hAnsi="Times New Roman" w:cs="Times New Roman"/>
          <w:b/>
          <w:sz w:val="24"/>
          <w:szCs w:val="24"/>
        </w:rPr>
        <w:t>Вы должны предоставить:</w:t>
      </w:r>
    </w:p>
    <w:p w14:paraId="3A91D64C" w14:textId="77777777" w:rsidR="00490EA8" w:rsidRPr="0058152E" w:rsidRDefault="00490EA8" w:rsidP="00490EA8">
      <w:pPr>
        <w:pStyle w:val="a3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t xml:space="preserve">3 версии ТМ в формате AI: PANTONE®, CMYK, Black &amp; </w:t>
      </w:r>
      <w:proofErr w:type="spellStart"/>
      <w:r w:rsidRPr="0058152E">
        <w:rPr>
          <w:rFonts w:ascii="Times New Roman" w:hAnsi="Times New Roman"/>
          <w:sz w:val="24"/>
          <w:szCs w:val="24"/>
        </w:rPr>
        <w:t>White</w:t>
      </w:r>
      <w:proofErr w:type="spellEnd"/>
      <w:r w:rsidRPr="0058152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152E">
        <w:rPr>
          <w:rFonts w:ascii="Times New Roman" w:hAnsi="Times New Roman"/>
          <w:sz w:val="24"/>
          <w:szCs w:val="24"/>
        </w:rPr>
        <w:t>Gr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58152E">
        <w:rPr>
          <w:rFonts w:ascii="Times New Roman" w:hAnsi="Times New Roman"/>
          <w:sz w:val="24"/>
          <w:szCs w:val="24"/>
        </w:rPr>
        <w:t>yscale</w:t>
      </w:r>
      <w:proofErr w:type="spellEnd"/>
      <w:r w:rsidRPr="005815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152E">
        <w:rPr>
          <w:rFonts w:ascii="Times New Roman" w:hAnsi="Times New Roman"/>
          <w:sz w:val="24"/>
          <w:szCs w:val="24"/>
        </w:rPr>
        <w:t xml:space="preserve">(формат: А4, размер лого: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 w:rsidRPr="0058152E">
        <w:rPr>
          <w:rFonts w:ascii="Times New Roman" w:hAnsi="Times New Roman"/>
          <w:sz w:val="24"/>
          <w:szCs w:val="24"/>
        </w:rPr>
        <w:t>180 мм по длинной стороне</w:t>
      </w:r>
    </w:p>
    <w:p w14:paraId="07D6E546" w14:textId="77777777" w:rsidR="00490EA8" w:rsidRPr="0058152E" w:rsidRDefault="00490EA8" w:rsidP="00490EA8">
      <w:pPr>
        <w:pStyle w:val="a3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lastRenderedPageBreak/>
        <w:t>3 файла в формате PDF X4 для 3 версий ТМ (формат: А4, размер лого: 180 мм по длинной стороне)</w:t>
      </w:r>
    </w:p>
    <w:p w14:paraId="751E9C26" w14:textId="77777777" w:rsidR="00490EA8" w:rsidRPr="00490EA8" w:rsidRDefault="00490EA8" w:rsidP="009C2601">
      <w:pPr>
        <w:pStyle w:val="a3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0EA8">
        <w:rPr>
          <w:rFonts w:ascii="Times New Roman" w:hAnsi="Times New Roman"/>
          <w:sz w:val="24"/>
          <w:szCs w:val="24"/>
        </w:rPr>
        <w:t>1 распечатанную версию торговой марки (</w:t>
      </w:r>
      <w:r w:rsidRPr="00490EA8">
        <w:rPr>
          <w:rFonts w:ascii="Times New Roman" w:hAnsi="Times New Roman"/>
          <w:sz w:val="24"/>
          <w:szCs w:val="24"/>
          <w:lang w:val="en-US"/>
        </w:rPr>
        <w:t>CMYK</w:t>
      </w:r>
      <w:r w:rsidRPr="00490EA8">
        <w:rPr>
          <w:rFonts w:ascii="Times New Roman" w:hAnsi="Times New Roman"/>
          <w:sz w:val="24"/>
          <w:szCs w:val="24"/>
        </w:rPr>
        <w:t>)</w:t>
      </w:r>
    </w:p>
    <w:p w14:paraId="6B8A8C17" w14:textId="77777777" w:rsidR="00490EA8" w:rsidRDefault="00490EA8" w:rsidP="00490EA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67189" w14:textId="0FB9F221" w:rsidR="00490EA8" w:rsidRPr="006A3054" w:rsidRDefault="00490EA8" w:rsidP="00490E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0EA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6A3054">
        <w:rPr>
          <w:rFonts w:ascii="Times New Roman" w:hAnsi="Times New Roman" w:cs="Times New Roman"/>
          <w:b/>
          <w:bCs/>
          <w:sz w:val="24"/>
          <w:szCs w:val="24"/>
        </w:rPr>
        <w:t xml:space="preserve"> 1.2: </w:t>
      </w:r>
      <w:r w:rsidRPr="00490EA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ОТКРЫТКА </w:t>
      </w:r>
      <w:r w:rsidRPr="006A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# </w:t>
      </w:r>
      <w:r w:rsidRPr="00490EA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PHOTOSHOP</w:t>
      </w:r>
      <w:r w:rsidRPr="006A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r w:rsidRPr="00490EA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ILLUSTRATOR</w:t>
      </w:r>
      <w:r w:rsidRPr="006A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r w:rsidRPr="00490EA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INDESIGN</w:t>
      </w:r>
    </w:p>
    <w:p w14:paraId="455E40D4" w14:textId="77777777" w:rsidR="00490EA8" w:rsidRPr="00131A89" w:rsidRDefault="00490EA8" w:rsidP="00490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5365">
        <w:rPr>
          <w:rFonts w:ascii="Times New Roman" w:hAnsi="Times New Roman" w:cs="Times New Roman"/>
          <w:sz w:val="24"/>
          <w:szCs w:val="24"/>
        </w:rPr>
        <w:t>Для компании «</w:t>
      </w:r>
      <w:r>
        <w:rPr>
          <w:rFonts w:ascii="Times New Roman" w:hAnsi="Times New Roman" w:cs="Times New Roman"/>
          <w:sz w:val="24"/>
          <w:szCs w:val="24"/>
          <w:lang w:val="en-US"/>
        </w:rPr>
        <w:t>Elegant</w:t>
      </w:r>
      <w:r w:rsidRPr="006D443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365">
        <w:rPr>
          <w:rFonts w:ascii="Times New Roman" w:hAnsi="Times New Roman" w:cs="Times New Roman"/>
          <w:sz w:val="24"/>
          <w:szCs w:val="24"/>
        </w:rPr>
        <w:t>» необходимо создать серию открыток с образцами из линеек продукции. На открытке должны сохранятся визуальная идентичность и фирменный стиль «</w:t>
      </w:r>
      <w:r>
        <w:rPr>
          <w:rFonts w:ascii="Times New Roman" w:hAnsi="Times New Roman" w:cs="Times New Roman"/>
          <w:sz w:val="24"/>
          <w:szCs w:val="24"/>
          <w:lang w:val="en-US"/>
        </w:rPr>
        <w:t>Elegant</w:t>
      </w:r>
      <w:r w:rsidRPr="006D443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365">
        <w:rPr>
          <w:rFonts w:ascii="Times New Roman" w:hAnsi="Times New Roman" w:cs="Times New Roman"/>
          <w:sz w:val="24"/>
          <w:szCs w:val="24"/>
        </w:rPr>
        <w:t>», чтобы по открыткам можно было сразу распознать определенную линейку продуктов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парфюм для мужчин, парфюм для женщин</w:t>
      </w:r>
    </w:p>
    <w:p w14:paraId="4BE9D75D" w14:textId="77777777" w:rsidR="00490EA8" w:rsidRPr="0058152E" w:rsidRDefault="00490EA8" w:rsidP="00490EA8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Открытка парфюма для женщин</w:t>
      </w:r>
    </w:p>
    <w:p w14:paraId="64F7D629" w14:textId="77777777" w:rsidR="00490EA8" w:rsidRDefault="00490EA8" w:rsidP="00490EA8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Открытка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парфюма для мужчин</w:t>
      </w:r>
    </w:p>
    <w:p w14:paraId="12DFD8C3" w14:textId="77777777" w:rsidR="00490EA8" w:rsidRPr="005C2E51" w:rsidRDefault="00490EA8" w:rsidP="00490EA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8B599A" w14:textId="77777777" w:rsidR="00490EA8" w:rsidRPr="0058152E" w:rsidRDefault="00490EA8" w:rsidP="00490EA8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52E">
        <w:rPr>
          <w:rFonts w:ascii="Times New Roman" w:hAnsi="Times New Roman" w:cs="Times New Roman"/>
          <w:b/>
          <w:sz w:val="24"/>
          <w:szCs w:val="24"/>
          <w:lang w:val="kk-KZ"/>
        </w:rPr>
        <w:t>Технические требования</w:t>
      </w:r>
      <w:r w:rsidRPr="0058152E">
        <w:rPr>
          <w:rFonts w:ascii="Times New Roman" w:hAnsi="Times New Roman" w:cs="Times New Roman"/>
          <w:b/>
          <w:sz w:val="24"/>
          <w:szCs w:val="24"/>
        </w:rPr>
        <w:t>:</w:t>
      </w:r>
    </w:p>
    <w:p w14:paraId="6CF93B97" w14:textId="77777777" w:rsidR="00490EA8" w:rsidRPr="0058152E" w:rsidRDefault="00490EA8" w:rsidP="00490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eastAsia="PMingLiU" w:hAnsi="Times New Roman" w:cs="Times New Roman"/>
          <w:sz w:val="24"/>
          <w:szCs w:val="24"/>
          <w:lang w:val="kk-KZ"/>
        </w:rPr>
        <w:t>Размер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открытки</w:t>
      </w:r>
      <w:r w:rsidRPr="005815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F45239">
        <w:rPr>
          <w:rFonts w:ascii="Times New Roman" w:hAnsi="Times New Roman" w:cs="Times New Roman"/>
          <w:sz w:val="24"/>
          <w:szCs w:val="24"/>
        </w:rPr>
        <w:t>148mm x 105mm (горизонтальная или вертикальная)</w:t>
      </w:r>
    </w:p>
    <w:p w14:paraId="306FF71C" w14:textId="77777777" w:rsidR="00490EA8" w:rsidRPr="0058152E" w:rsidRDefault="00490EA8" w:rsidP="00490EA8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152E">
        <w:rPr>
          <w:rFonts w:ascii="Times New Roman" w:hAnsi="Times New Roman" w:cs="Times New Roman"/>
          <w:sz w:val="24"/>
          <w:szCs w:val="24"/>
          <w:lang w:val="kk-KZ"/>
        </w:rPr>
        <w:t>Припуск под брез</w:t>
      </w:r>
      <w:r w:rsidRPr="0058152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152E">
        <w:rPr>
          <w:rFonts w:ascii="Times New Roman" w:hAnsi="Times New Roman" w:cs="Times New Roman"/>
          <w:sz w:val="24"/>
          <w:szCs w:val="24"/>
          <w:lang w:val="en-US"/>
        </w:rPr>
        <w:tab/>
        <w:t>3 mm</w:t>
      </w:r>
    </w:p>
    <w:p w14:paraId="5267AC56" w14:textId="77777777" w:rsidR="00490EA8" w:rsidRPr="00A8130A" w:rsidRDefault="00490EA8" w:rsidP="00490EA8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152E">
        <w:rPr>
          <w:rFonts w:ascii="Times New Roman" w:hAnsi="Times New Roman" w:cs="Times New Roman"/>
          <w:sz w:val="24"/>
          <w:szCs w:val="24"/>
          <w:lang w:val="en-US"/>
        </w:rPr>
        <w:t>ICC Profile:</w:t>
      </w:r>
      <w:r w:rsidRPr="005815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8130A">
        <w:rPr>
          <w:rFonts w:ascii="Times New Roman" w:hAnsi="Times New Roman" w:cs="Times New Roman"/>
          <w:sz w:val="24"/>
          <w:szCs w:val="24"/>
          <w:lang w:val="en-US"/>
        </w:rPr>
        <w:t>ICC Profile: US Sheetfed Coated v2</w:t>
      </w:r>
    </w:p>
    <w:p w14:paraId="6E4B3DCD" w14:textId="77777777" w:rsidR="00490EA8" w:rsidRPr="0058152E" w:rsidRDefault="00490EA8" w:rsidP="00490EA8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  <w:lang w:val="en-US"/>
        </w:rPr>
        <w:t>Colors</w:t>
      </w:r>
      <w:r w:rsidRPr="0058152E">
        <w:rPr>
          <w:rFonts w:ascii="Times New Roman" w:hAnsi="Times New Roman" w:cs="Times New Roman"/>
          <w:sz w:val="24"/>
          <w:szCs w:val="24"/>
        </w:rPr>
        <w:t xml:space="preserve">: </w:t>
      </w:r>
      <w:r w:rsidRPr="0058152E">
        <w:rPr>
          <w:rFonts w:ascii="Times New Roman" w:hAnsi="Times New Roman" w:cs="Times New Roman"/>
          <w:sz w:val="24"/>
          <w:szCs w:val="24"/>
        </w:rPr>
        <w:tab/>
      </w:r>
      <w:r w:rsidRPr="0058152E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578EC427" w14:textId="77777777" w:rsidR="00490EA8" w:rsidRDefault="00490EA8" w:rsidP="00490EA8">
      <w:pPr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58152E">
        <w:rPr>
          <w:rFonts w:ascii="Times New Roman" w:eastAsia="PMingLiU" w:hAnsi="Times New Roman" w:cs="Times New Roman"/>
          <w:sz w:val="24"/>
          <w:szCs w:val="24"/>
          <w:lang w:val="kk-KZ"/>
        </w:rPr>
        <w:t>Финальная работа</w:t>
      </w:r>
      <w:r w:rsidRPr="0058152E">
        <w:rPr>
          <w:rFonts w:ascii="Times New Roman" w:hAnsi="Times New Roman" w:cs="Times New Roman"/>
          <w:b/>
          <w:sz w:val="24"/>
          <w:szCs w:val="24"/>
        </w:rPr>
        <w:t>:</w:t>
      </w:r>
      <w:r w:rsidRPr="0058152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4A3BA2">
        <w:rPr>
          <w:rFonts w:ascii="Times New Roman" w:hAnsi="Times New Roman" w:cs="Times New Roman"/>
          <w:bCs/>
          <w:sz w:val="24"/>
          <w:szCs w:val="24"/>
        </w:rPr>
        <w:t xml:space="preserve">1) Открытка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парфюма для женщин</w:t>
      </w:r>
      <w:r w:rsidRPr="004A3BA2">
        <w:rPr>
          <w:rFonts w:ascii="Times New Roman" w:hAnsi="Times New Roman" w:cs="Times New Roman"/>
          <w:bCs/>
          <w:sz w:val="24"/>
          <w:szCs w:val="24"/>
        </w:rPr>
        <w:t xml:space="preserve"> 2) Открытка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парфюма для мужчин</w:t>
      </w:r>
      <w:r w:rsidRPr="004A3B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07EE8D" w14:textId="77777777" w:rsidR="00490EA8" w:rsidRPr="008D04A2" w:rsidRDefault="00490EA8" w:rsidP="00490EA8">
      <w:pPr>
        <w:ind w:left="2880" w:hanging="2880"/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Форматы изображений:</w:t>
      </w:r>
      <w:r>
        <w:tab/>
      </w:r>
      <w:r>
        <w:tab/>
      </w:r>
      <w:r w:rsidRPr="004339A2">
        <w:t>*</w:t>
      </w:r>
      <w:proofErr w:type="spellStart"/>
      <w:r w:rsidRPr="008D04A2">
        <w:rPr>
          <w:rFonts w:ascii="Times New Roman" w:hAnsi="Times New Roman" w:cs="Times New Roman"/>
          <w:sz w:val="24"/>
          <w:szCs w:val="24"/>
          <w:lang w:val="en-US"/>
        </w:rPr>
        <w:t>psd</w:t>
      </w:r>
      <w:proofErr w:type="spellEnd"/>
      <w:r w:rsidRPr="008D04A2">
        <w:rPr>
          <w:rFonts w:ascii="Times New Roman" w:hAnsi="Times New Roman" w:cs="Times New Roman"/>
          <w:sz w:val="24"/>
          <w:szCs w:val="24"/>
        </w:rPr>
        <w:t xml:space="preserve">, </w:t>
      </w:r>
      <w:r w:rsidRPr="004339A2">
        <w:rPr>
          <w:rFonts w:ascii="Times New Roman" w:hAnsi="Times New Roman" w:cs="Times New Roman"/>
          <w:sz w:val="24"/>
          <w:szCs w:val="24"/>
        </w:rPr>
        <w:t>*</w:t>
      </w:r>
      <w:r w:rsidRPr="008D04A2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8D04A2">
        <w:rPr>
          <w:rFonts w:ascii="Times New Roman" w:hAnsi="Times New Roman" w:cs="Times New Roman"/>
          <w:sz w:val="24"/>
          <w:szCs w:val="24"/>
        </w:rPr>
        <w:t xml:space="preserve">, </w:t>
      </w:r>
      <w:r w:rsidRPr="004339A2">
        <w:rPr>
          <w:rFonts w:ascii="Times New Roman" w:hAnsi="Times New Roman" w:cs="Times New Roman"/>
          <w:sz w:val="24"/>
          <w:szCs w:val="24"/>
        </w:rPr>
        <w:t>*</w:t>
      </w:r>
      <w:r w:rsidRPr="008D04A2">
        <w:rPr>
          <w:rFonts w:ascii="Times New Roman" w:hAnsi="Times New Roman" w:cs="Times New Roman"/>
          <w:sz w:val="24"/>
          <w:szCs w:val="24"/>
          <w:lang w:val="en-US"/>
        </w:rPr>
        <w:t>eps</w:t>
      </w:r>
      <w:r w:rsidRPr="008D04A2">
        <w:rPr>
          <w:rFonts w:ascii="Times New Roman" w:hAnsi="Times New Roman" w:cs="Times New Roman"/>
          <w:sz w:val="24"/>
          <w:szCs w:val="24"/>
        </w:rPr>
        <w:t xml:space="preserve">, </w:t>
      </w:r>
      <w:r w:rsidRPr="004339A2">
        <w:rPr>
          <w:rFonts w:ascii="Times New Roman" w:hAnsi="Times New Roman" w:cs="Times New Roman"/>
          <w:sz w:val="24"/>
          <w:szCs w:val="24"/>
        </w:rPr>
        <w:t>*</w:t>
      </w:r>
      <w:r w:rsidRPr="008D04A2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1D1927">
        <w:rPr>
          <w:rFonts w:ascii="Times New Roman" w:hAnsi="Times New Roman" w:cs="Times New Roman"/>
          <w:sz w:val="24"/>
          <w:szCs w:val="24"/>
        </w:rPr>
        <w:t>, 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8D04A2">
        <w:rPr>
          <w:rFonts w:ascii="Times New Roman" w:hAnsi="Times New Roman" w:cs="Times New Roman"/>
          <w:sz w:val="24"/>
          <w:szCs w:val="24"/>
        </w:rPr>
        <w:t>;</w:t>
      </w:r>
    </w:p>
    <w:p w14:paraId="1A575DA8" w14:textId="77777777" w:rsidR="00490EA8" w:rsidRPr="006D4437" w:rsidRDefault="00490EA8" w:rsidP="00490EA8">
      <w:pPr>
        <w:tabs>
          <w:tab w:val="left" w:pos="57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152E">
        <w:rPr>
          <w:rFonts w:ascii="Times New Roman" w:hAnsi="Times New Roman" w:cs="Times New Roman"/>
          <w:b/>
          <w:sz w:val="24"/>
          <w:szCs w:val="24"/>
          <w:lang w:val="kk-KZ"/>
        </w:rPr>
        <w:t>Обязательные элементы</w:t>
      </w:r>
      <w:r w:rsidRPr="006D443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D4437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4B0C5FB" w14:textId="77777777" w:rsidR="00490EA8" w:rsidRDefault="00490EA8" w:rsidP="00490EA8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  <w:lang w:val="en-US"/>
        </w:rPr>
      </w:pPr>
      <w:r w:rsidRPr="00A8130A">
        <w:rPr>
          <w:rFonts w:ascii="Times New Roman" w:hAnsi="Times New Roman" w:cs="Times New Roman"/>
          <w:color w:val="4472C4"/>
          <w:sz w:val="24"/>
          <w:szCs w:val="24"/>
          <w:lang w:val="en-US"/>
        </w:rPr>
        <w:t xml:space="preserve">&gt; </w:t>
      </w:r>
      <w:r w:rsidRPr="0058152E">
        <w:rPr>
          <w:rFonts w:ascii="Times New Roman" w:hAnsi="Times New Roman" w:cs="Times New Roman"/>
          <w:color w:val="4472C4"/>
          <w:sz w:val="24"/>
          <w:szCs w:val="24"/>
          <w:lang w:val="en-US"/>
        </w:rPr>
        <w:t>GDT</w:t>
      </w:r>
      <w:r w:rsidRPr="00A8130A">
        <w:rPr>
          <w:rFonts w:ascii="Times New Roman" w:hAnsi="Times New Roman" w:cs="Times New Roman"/>
          <w:color w:val="4472C4"/>
          <w:sz w:val="24"/>
          <w:szCs w:val="24"/>
          <w:lang w:val="en-US"/>
        </w:rPr>
        <w:t xml:space="preserve">_ </w:t>
      </w:r>
      <w:r w:rsidRPr="0058152E">
        <w:rPr>
          <w:rFonts w:ascii="Times New Roman" w:hAnsi="Times New Roman" w:cs="Times New Roman"/>
          <w:color w:val="4472C4"/>
          <w:sz w:val="24"/>
          <w:szCs w:val="24"/>
          <w:lang w:val="en-US"/>
        </w:rPr>
        <w:t>text</w:t>
      </w:r>
      <w:r w:rsidRPr="00A8130A">
        <w:rPr>
          <w:rFonts w:ascii="Times New Roman" w:hAnsi="Times New Roman" w:cs="Times New Roman"/>
          <w:color w:val="4472C4"/>
          <w:sz w:val="24"/>
          <w:szCs w:val="24"/>
          <w:lang w:val="en-US"/>
        </w:rPr>
        <w:t xml:space="preserve">_ </w:t>
      </w:r>
      <w:r>
        <w:rPr>
          <w:rFonts w:ascii="Times New Roman" w:hAnsi="Times New Roman" w:cs="Times New Roman"/>
          <w:color w:val="4472C4"/>
          <w:sz w:val="24"/>
          <w:szCs w:val="24"/>
          <w:lang w:val="en-US"/>
        </w:rPr>
        <w:t>female1</w:t>
      </w:r>
    </w:p>
    <w:p w14:paraId="4431CC65" w14:textId="77777777" w:rsidR="00490EA8" w:rsidRPr="004247D5" w:rsidRDefault="00490EA8" w:rsidP="00490EA8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4247D5">
        <w:rPr>
          <w:rFonts w:ascii="Times New Roman" w:hAnsi="Times New Roman" w:cs="Times New Roman"/>
          <w:color w:val="4472C4"/>
          <w:sz w:val="24"/>
          <w:szCs w:val="24"/>
        </w:rPr>
        <w:t xml:space="preserve">&gt; </w:t>
      </w:r>
      <w:r>
        <w:rPr>
          <w:rFonts w:ascii="Times New Roman" w:hAnsi="Times New Roman" w:cs="Times New Roman"/>
          <w:color w:val="4472C4"/>
          <w:sz w:val="24"/>
          <w:szCs w:val="24"/>
        </w:rPr>
        <w:t xml:space="preserve">Как минимум 3 разных изображения из папки </w:t>
      </w:r>
      <w:r w:rsidRPr="0058152E">
        <w:rPr>
          <w:rFonts w:ascii="Times New Roman" w:hAnsi="Times New Roman" w:cs="Times New Roman"/>
          <w:color w:val="4472C4"/>
          <w:sz w:val="24"/>
          <w:szCs w:val="24"/>
          <w:lang w:val="en-US"/>
        </w:rPr>
        <w:t>GDT</w:t>
      </w:r>
      <w:r w:rsidRPr="004247D5">
        <w:rPr>
          <w:rFonts w:ascii="Times New Roman" w:hAnsi="Times New Roman" w:cs="Times New Roman"/>
          <w:color w:val="4472C4"/>
          <w:sz w:val="24"/>
          <w:szCs w:val="24"/>
        </w:rPr>
        <w:t xml:space="preserve">_ </w:t>
      </w:r>
      <w:r w:rsidRPr="0058152E">
        <w:rPr>
          <w:rFonts w:ascii="Times New Roman" w:hAnsi="Times New Roman" w:cs="Times New Roman"/>
          <w:color w:val="4472C4"/>
          <w:sz w:val="24"/>
          <w:szCs w:val="24"/>
          <w:lang w:val="en-US"/>
        </w:rPr>
        <w:t>image</w:t>
      </w:r>
      <w:r w:rsidRPr="004247D5">
        <w:rPr>
          <w:rFonts w:ascii="Times New Roman" w:hAnsi="Times New Roman" w:cs="Times New Roman"/>
          <w:color w:val="4472C4"/>
          <w:sz w:val="24"/>
          <w:szCs w:val="24"/>
        </w:rPr>
        <w:t>_</w:t>
      </w:r>
      <w:r>
        <w:rPr>
          <w:rFonts w:ascii="Times New Roman" w:hAnsi="Times New Roman" w:cs="Times New Roman"/>
          <w:color w:val="4472C4"/>
          <w:sz w:val="24"/>
          <w:szCs w:val="24"/>
          <w:lang w:val="en-US"/>
        </w:rPr>
        <w:t>cards</w:t>
      </w:r>
    </w:p>
    <w:p w14:paraId="457B2831" w14:textId="77777777" w:rsidR="00490EA8" w:rsidRDefault="00490EA8" w:rsidP="00490EA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152E">
        <w:rPr>
          <w:rFonts w:ascii="Times New Roman" w:hAnsi="Times New Roman"/>
          <w:b/>
          <w:sz w:val="24"/>
          <w:szCs w:val="24"/>
        </w:rPr>
        <w:t>Вы должны предоставить:</w:t>
      </w:r>
    </w:p>
    <w:p w14:paraId="20C1B00D" w14:textId="77777777" w:rsidR="00490EA8" w:rsidRDefault="00490EA8" w:rsidP="00490EA8">
      <w:pPr>
        <w:pStyle w:val="a3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7B6085">
        <w:rPr>
          <w:rFonts w:ascii="Times New Roman" w:hAnsi="Times New Roman"/>
          <w:sz w:val="24"/>
          <w:szCs w:val="24"/>
        </w:rPr>
        <w:t xml:space="preserve"> файла: </w:t>
      </w:r>
      <w:r w:rsidRPr="007B6085">
        <w:rPr>
          <w:rFonts w:ascii="Times New Roman" w:hAnsi="Times New Roman"/>
          <w:sz w:val="24"/>
          <w:szCs w:val="24"/>
          <w:lang w:val="en-US"/>
        </w:rPr>
        <w:t>InDesign</w:t>
      </w:r>
    </w:p>
    <w:p w14:paraId="418BAACE" w14:textId="77777777" w:rsidR="00490EA8" w:rsidRPr="007B6085" w:rsidRDefault="00490EA8" w:rsidP="00490EA8">
      <w:pPr>
        <w:pStyle w:val="a3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0F6F">
        <w:rPr>
          <w:rFonts w:ascii="Times New Roman" w:hAnsi="Times New Roman"/>
          <w:sz w:val="24"/>
          <w:szCs w:val="24"/>
        </w:rPr>
        <w:t xml:space="preserve">2 </w:t>
      </w:r>
      <w:r w:rsidRPr="007B6085">
        <w:rPr>
          <w:rFonts w:ascii="Times New Roman" w:hAnsi="Times New Roman"/>
          <w:sz w:val="24"/>
          <w:szCs w:val="24"/>
        </w:rPr>
        <w:t xml:space="preserve">файла CMYK в формате PDF/X-1a:2001, </w:t>
      </w:r>
      <w:r w:rsidRPr="007B6085">
        <w:rPr>
          <w:rFonts w:ascii="Times New Roman" w:hAnsi="Times New Roman"/>
          <w:sz w:val="24"/>
          <w:szCs w:val="24"/>
          <w:lang w:val="kk-KZ"/>
        </w:rPr>
        <w:t xml:space="preserve">с припусками под </w:t>
      </w:r>
      <w:r w:rsidRPr="007B6085">
        <w:rPr>
          <w:rFonts w:ascii="Times New Roman" w:hAnsi="Times New Roman"/>
          <w:sz w:val="24"/>
          <w:szCs w:val="24"/>
        </w:rPr>
        <w:t xml:space="preserve">обрез, </w:t>
      </w:r>
      <w:r w:rsidRPr="007B6085">
        <w:rPr>
          <w:rFonts w:ascii="Times New Roman" w:hAnsi="Times New Roman"/>
          <w:sz w:val="24"/>
          <w:szCs w:val="24"/>
          <w:lang w:val="kk-KZ"/>
        </w:rPr>
        <w:t>с регистрационными</w:t>
      </w:r>
      <w:r w:rsidRPr="007B6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085">
        <w:rPr>
          <w:rFonts w:ascii="Times New Roman" w:hAnsi="Times New Roman"/>
          <w:sz w:val="24"/>
          <w:szCs w:val="24"/>
        </w:rPr>
        <w:t>метк</w:t>
      </w:r>
      <w:proofErr w:type="spellEnd"/>
      <w:r w:rsidRPr="007B6085">
        <w:rPr>
          <w:rFonts w:ascii="Times New Roman" w:hAnsi="Times New Roman"/>
          <w:sz w:val="24"/>
          <w:szCs w:val="24"/>
          <w:lang w:val="kk-KZ"/>
        </w:rPr>
        <w:t>ами</w:t>
      </w:r>
      <w:r w:rsidRPr="007B60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B6085">
        <w:rPr>
          <w:rFonts w:ascii="Times New Roman" w:hAnsi="Times New Roman"/>
          <w:sz w:val="24"/>
          <w:szCs w:val="24"/>
        </w:rPr>
        <w:t>метк</w:t>
      </w:r>
      <w:proofErr w:type="spellEnd"/>
      <w:r w:rsidRPr="007B6085">
        <w:rPr>
          <w:rFonts w:ascii="Times New Roman" w:hAnsi="Times New Roman"/>
          <w:sz w:val="24"/>
          <w:szCs w:val="24"/>
          <w:lang w:val="kk-KZ"/>
        </w:rPr>
        <w:t>ами</w:t>
      </w:r>
      <w:r w:rsidRPr="007B6085">
        <w:rPr>
          <w:rFonts w:ascii="Times New Roman" w:hAnsi="Times New Roman"/>
          <w:sz w:val="24"/>
          <w:szCs w:val="24"/>
        </w:rPr>
        <w:t xml:space="preserve"> обрезки (оценивается в файле PDF).</w:t>
      </w:r>
    </w:p>
    <w:p w14:paraId="262470A3" w14:textId="77777777" w:rsidR="00490EA8" w:rsidRPr="006B1B99" w:rsidRDefault="00490EA8" w:rsidP="00490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1E1D9" w14:textId="77777777" w:rsidR="00490EA8" w:rsidRPr="00F45239" w:rsidRDefault="00490EA8" w:rsidP="0049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45239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F45239">
        <w:rPr>
          <w:rFonts w:ascii="Times New Roman" w:hAnsi="Times New Roman" w:cs="Times New Roman"/>
          <w:sz w:val="24"/>
          <w:szCs w:val="24"/>
        </w:rPr>
        <w:t>:</w:t>
      </w:r>
    </w:p>
    <w:p w14:paraId="66422A5B" w14:textId="77777777" w:rsidR="00490EA8" w:rsidRPr="00F45239" w:rsidRDefault="00490EA8" w:rsidP="0049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39">
        <w:rPr>
          <w:rFonts w:ascii="Times New Roman" w:hAnsi="Times New Roman" w:cs="Times New Roman"/>
          <w:sz w:val="24"/>
          <w:szCs w:val="24"/>
        </w:rPr>
        <w:t>Каждая открытка на отдельном листе</w:t>
      </w:r>
    </w:p>
    <w:p w14:paraId="135FCDD0" w14:textId="77777777" w:rsidR="00490EA8" w:rsidRPr="00F45239" w:rsidRDefault="00490EA8" w:rsidP="0049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39">
        <w:rPr>
          <w:rFonts w:ascii="Times New Roman" w:hAnsi="Times New Roman" w:cs="Times New Roman"/>
          <w:sz w:val="24"/>
          <w:szCs w:val="24"/>
        </w:rPr>
        <w:t>Односторонн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5239">
        <w:rPr>
          <w:rFonts w:ascii="Times New Roman" w:hAnsi="Times New Roman" w:cs="Times New Roman"/>
          <w:sz w:val="24"/>
          <w:szCs w:val="24"/>
        </w:rPr>
        <w:t>я печать открыток на одном листе</w:t>
      </w:r>
    </w:p>
    <w:p w14:paraId="5D67557D" w14:textId="77777777" w:rsidR="00490EA8" w:rsidRPr="00F45239" w:rsidRDefault="00490EA8" w:rsidP="0049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96">
        <w:rPr>
          <w:rFonts w:ascii="Times New Roman" w:hAnsi="Times New Roman" w:cs="Times New Roman"/>
          <w:sz w:val="24"/>
          <w:szCs w:val="24"/>
        </w:rPr>
        <w:t>2</w:t>
      </w:r>
      <w:r w:rsidRPr="00F45239">
        <w:rPr>
          <w:rFonts w:ascii="Times New Roman" w:hAnsi="Times New Roman" w:cs="Times New Roman"/>
          <w:sz w:val="24"/>
          <w:szCs w:val="24"/>
        </w:rPr>
        <w:t xml:space="preserve">x INDD, </w:t>
      </w:r>
      <w:r w:rsidRPr="00072F96">
        <w:rPr>
          <w:rFonts w:ascii="Times New Roman" w:hAnsi="Times New Roman" w:cs="Times New Roman"/>
          <w:sz w:val="24"/>
          <w:szCs w:val="24"/>
        </w:rPr>
        <w:t>2</w:t>
      </w:r>
      <w:r w:rsidRPr="00F45239">
        <w:rPr>
          <w:rFonts w:ascii="Times New Roman" w:hAnsi="Times New Roman" w:cs="Times New Roman"/>
          <w:sz w:val="24"/>
          <w:szCs w:val="24"/>
        </w:rPr>
        <w:t>x PDF, связи, шрифты и рабочие файлы</w:t>
      </w:r>
    </w:p>
    <w:p w14:paraId="60478DB3" w14:textId="77777777" w:rsidR="00490EA8" w:rsidRPr="00E75C4A" w:rsidRDefault="00490EA8" w:rsidP="00490EA8">
      <w:pPr>
        <w:pStyle w:val="1"/>
        <w:spacing w:after="0" w:line="240" w:lineRule="auto"/>
        <w:rPr>
          <w:rFonts w:ascii="Times New Roman" w:hAnsi="Times New Roman"/>
          <w:szCs w:val="24"/>
          <w:lang w:val="kk-KZ"/>
        </w:rPr>
      </w:pPr>
      <w:bookmarkStart w:id="6" w:name="_Toc16844657"/>
      <w:bookmarkStart w:id="7" w:name="_Toc78902736"/>
      <w:r w:rsidRPr="0058152E">
        <w:rPr>
          <w:rFonts w:ascii="Times New Roman" w:hAnsi="Times New Roman"/>
          <w:szCs w:val="24"/>
        </w:rPr>
        <w:t>ИНСТРУКЦИЯ УЧАСТНИКА</w:t>
      </w:r>
      <w:r w:rsidRPr="004A3BA2">
        <w:rPr>
          <w:rFonts w:ascii="Times New Roman" w:hAnsi="Times New Roman"/>
          <w:szCs w:val="24"/>
        </w:rPr>
        <w:t xml:space="preserve"> – </w:t>
      </w:r>
      <w:r w:rsidRPr="0058152E">
        <w:rPr>
          <w:rFonts w:ascii="Times New Roman" w:hAnsi="Times New Roman"/>
          <w:szCs w:val="24"/>
          <w:lang w:val="kk-KZ"/>
        </w:rPr>
        <w:t>МОД</w:t>
      </w:r>
      <w:r>
        <w:rPr>
          <w:rFonts w:ascii="Times New Roman" w:hAnsi="Times New Roman"/>
          <w:szCs w:val="24"/>
          <w:lang w:val="kk-KZ"/>
        </w:rPr>
        <w:t>У</w:t>
      </w:r>
      <w:r w:rsidRPr="0058152E">
        <w:rPr>
          <w:rFonts w:ascii="Times New Roman" w:hAnsi="Times New Roman"/>
          <w:szCs w:val="24"/>
          <w:lang w:val="kk-KZ"/>
        </w:rPr>
        <w:t>ЛЬ</w:t>
      </w:r>
      <w:r w:rsidRPr="004A3BA2">
        <w:rPr>
          <w:rFonts w:ascii="Times New Roman" w:hAnsi="Times New Roman"/>
          <w:szCs w:val="24"/>
        </w:rPr>
        <w:t xml:space="preserve"> </w:t>
      </w:r>
      <w:bookmarkEnd w:id="6"/>
      <w:bookmarkEnd w:id="7"/>
      <w:r>
        <w:rPr>
          <w:rFonts w:ascii="Times New Roman" w:hAnsi="Times New Roman"/>
          <w:szCs w:val="24"/>
          <w:lang w:val="kk-KZ"/>
        </w:rPr>
        <w:t>1</w:t>
      </w:r>
    </w:p>
    <w:p w14:paraId="3413FE72" w14:textId="3E3C9F31" w:rsidR="00490EA8" w:rsidRPr="0058152E" w:rsidRDefault="00490EA8" w:rsidP="00490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>Создайте на рабочем столе папку YY_MOD</w:t>
      </w:r>
      <w:r w:rsidR="006A30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8152E">
        <w:rPr>
          <w:rFonts w:ascii="Times New Roman" w:hAnsi="Times New Roman" w:cs="Times New Roman"/>
          <w:sz w:val="24"/>
          <w:szCs w:val="24"/>
        </w:rPr>
        <w:t xml:space="preserve"> (где YY — это номер вашего рабочего места). Эта папка должна включать подпапки: Task1. Они, в свою очередь, должны содержать папки:</w:t>
      </w:r>
    </w:p>
    <w:p w14:paraId="7E151CE6" w14:textId="77777777" w:rsidR="00490EA8" w:rsidRPr="0058152E" w:rsidRDefault="00490EA8" w:rsidP="00490EA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2E">
        <w:rPr>
          <w:rFonts w:ascii="Times New Roman" w:hAnsi="Times New Roman"/>
          <w:sz w:val="24"/>
          <w:szCs w:val="24"/>
        </w:rPr>
        <w:t>Native</w:t>
      </w:r>
      <w:proofErr w:type="spellEnd"/>
      <w:r w:rsidRPr="0058152E">
        <w:rPr>
          <w:rFonts w:ascii="Times New Roman" w:hAnsi="Times New Roman"/>
          <w:sz w:val="24"/>
          <w:szCs w:val="24"/>
        </w:rPr>
        <w:t>: папка должна содержать исходные (рабочие) файлы, которые вы использовали для создания проекта (программные шрифты, прилинкованные изображения)</w:t>
      </w:r>
    </w:p>
    <w:p w14:paraId="0B029A52" w14:textId="77777777" w:rsidR="00490EA8" w:rsidRPr="0058152E" w:rsidRDefault="00490EA8" w:rsidP="00490EA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t>Final: папка должна содержать финальные файлы, которые вы должны предоставить согласно заданию.</w:t>
      </w:r>
    </w:p>
    <w:p w14:paraId="7DE6EB84" w14:textId="77777777" w:rsidR="00490EA8" w:rsidRPr="0058152E" w:rsidRDefault="00490EA8" w:rsidP="00490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Файлы, сохраненные вне вышеописанной структуры, ОЦЕНИВАТЬСЯ НЕ БУДУТ. </w:t>
      </w:r>
    </w:p>
    <w:p w14:paraId="516A5BD8" w14:textId="0B5EE114" w:rsidR="00490EA8" w:rsidRPr="00490EA8" w:rsidRDefault="00490EA8" w:rsidP="00490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>Не забудьте обозначить распечатанные и собранные работы номером своего рабочего места!</w:t>
      </w:r>
    </w:p>
    <w:p w14:paraId="01BCAB29" w14:textId="77777777" w:rsidR="00490EA8" w:rsidRDefault="00490EA8" w:rsidP="007E242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381623" w14:textId="18C3026A" w:rsidR="000376B7" w:rsidRPr="00490EA8" w:rsidRDefault="000376B7" w:rsidP="007E242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27B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</w:t>
      </w:r>
      <w:r w:rsidR="00490E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 МОДУЛЬ 2-3</w:t>
      </w:r>
    </w:p>
    <w:p w14:paraId="6E3E9D69" w14:textId="411D002D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IQLand</w:t>
      </w:r>
      <w:proofErr w:type="spellEnd"/>
      <w:r w:rsidRPr="007E2429">
        <w:rPr>
          <w:rFonts w:ascii="Times New Roman" w:hAnsi="Times New Roman" w:cs="Times New Roman"/>
          <w:sz w:val="28"/>
          <w:szCs w:val="28"/>
        </w:rPr>
        <w:t xml:space="preserve">» - молодая, динамично развивающаяся компания, специализирующаяся на продаже Мягкого развивающего конструктора для малышей «СБОРИКИ» 6 + месяцев. Мягкий безопасный развивающий конструктор предназначен для малышей самого раннего возраста. Собирая вместе со взрослыми предложенные в наборах фигуры, малыш получит первые навыки логического и пространственного мышления, разовьет моторику рук и тактильные навыки. Так же компания продает детские конструкторы, игровые наборы, развивающие игрушки: </w:t>
      </w:r>
    </w:p>
    <w:p w14:paraId="7329B17D" w14:textId="77777777" w:rsidR="007E2429" w:rsidRPr="007E2429" w:rsidRDefault="007E2429" w:rsidP="007E24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Развивающие игрушки для детей 0 - 3 лет. </w:t>
      </w:r>
    </w:p>
    <w:p w14:paraId="218AFB6D" w14:textId="77777777" w:rsidR="007E2429" w:rsidRPr="007E2429" w:rsidRDefault="007E2429" w:rsidP="007E24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Конструкторы и наборы 3 - 8 лет Конструкторы для детей 8 -12 лет для семейного отдыха. </w:t>
      </w:r>
    </w:p>
    <w:p w14:paraId="6BDC578A" w14:textId="77777777" w:rsidR="007E2429" w:rsidRPr="007E2429" w:rsidRDefault="007E2429" w:rsidP="007E24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Технически сложные конструкторы от 12 лет. </w:t>
      </w:r>
    </w:p>
    <w:p w14:paraId="7F174C41" w14:textId="77777777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Основными критериями, которым соответствует продукция компании, является высокое качество и безопасность, что подтверждается гигиеническими заключениями и сертификатами соответствия. Благодаря оптимальным ценам на детские игрушки компания пользуется особой популярностью. </w:t>
      </w:r>
    </w:p>
    <w:p w14:paraId="3BD55505" w14:textId="69A3AFB5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>Для покупателей предлагаются гибкие условия работы, персональный подход, накопительная система скидок. Год основания – 20</w:t>
      </w:r>
      <w:r w:rsidRPr="00490EA8">
        <w:rPr>
          <w:rFonts w:ascii="Times New Roman" w:hAnsi="Times New Roman" w:cs="Times New Roman"/>
          <w:sz w:val="28"/>
          <w:szCs w:val="28"/>
        </w:rPr>
        <w:t>20</w:t>
      </w:r>
      <w:r w:rsidRPr="007E2429">
        <w:rPr>
          <w:rFonts w:ascii="Times New Roman" w:hAnsi="Times New Roman" w:cs="Times New Roman"/>
          <w:sz w:val="28"/>
          <w:szCs w:val="28"/>
        </w:rPr>
        <w:t xml:space="preserve">. Целевая аудитория: </w:t>
      </w:r>
    </w:p>
    <w:p w14:paraId="022B80F4" w14:textId="77777777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sym w:font="Symbol" w:char="F0B7"/>
      </w:r>
      <w:r w:rsidRPr="007E2429">
        <w:rPr>
          <w:rFonts w:ascii="Times New Roman" w:hAnsi="Times New Roman" w:cs="Times New Roman"/>
          <w:sz w:val="28"/>
          <w:szCs w:val="28"/>
        </w:rPr>
        <w:t xml:space="preserve"> Дети </w:t>
      </w:r>
    </w:p>
    <w:p w14:paraId="59FEC5D7" w14:textId="77777777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sym w:font="Symbol" w:char="F0B7"/>
      </w:r>
      <w:r w:rsidRPr="007E2429">
        <w:rPr>
          <w:rFonts w:ascii="Times New Roman" w:hAnsi="Times New Roman" w:cs="Times New Roman"/>
          <w:sz w:val="28"/>
          <w:szCs w:val="28"/>
        </w:rPr>
        <w:t xml:space="preserve"> Родители, 23 - 26 лет, покупающие игрушки своему ребенку </w:t>
      </w:r>
    </w:p>
    <w:p w14:paraId="1DF8A19A" w14:textId="77777777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sym w:font="Symbol" w:char="F0B7"/>
      </w:r>
      <w:r w:rsidRPr="007E2429">
        <w:rPr>
          <w:rFonts w:ascii="Times New Roman" w:hAnsi="Times New Roman" w:cs="Times New Roman"/>
          <w:sz w:val="28"/>
          <w:szCs w:val="28"/>
        </w:rPr>
        <w:t xml:space="preserve"> Взрослые люди 30 - 40 лет покупающие игрушки в качестве подарка </w:t>
      </w:r>
    </w:p>
    <w:p w14:paraId="341A410F" w14:textId="4264F8E1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sym w:font="Symbol" w:char="F0B7"/>
      </w:r>
      <w:r w:rsidRPr="007E2429">
        <w:rPr>
          <w:rFonts w:ascii="Times New Roman" w:hAnsi="Times New Roman" w:cs="Times New Roman"/>
          <w:sz w:val="28"/>
          <w:szCs w:val="28"/>
        </w:rPr>
        <w:t xml:space="preserve"> Бабушки и дедушки, выбирают игрушки для внуков Ключевые слова: детство, игра, развитие.</w:t>
      </w:r>
    </w:p>
    <w:p w14:paraId="36ACB544" w14:textId="77777777" w:rsidR="007E2429" w:rsidRP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2B5FA74" w14:textId="0F5E1C2A" w:rsidR="000376B7" w:rsidRPr="009C6AD3" w:rsidRDefault="00490EA8" w:rsidP="007E242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МОДУЛЬ 2</w:t>
      </w:r>
      <w:r w:rsidR="000376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76B7" w:rsidRPr="003462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139">
        <w:rPr>
          <w:rFonts w:ascii="Times New Roman" w:hAnsi="Times New Roman" w:cs="Times New Roman"/>
          <w:b/>
          <w:sz w:val="28"/>
          <w:szCs w:val="28"/>
        </w:rPr>
        <w:t>ДИЗАЙН ЛОГОТИПА</w:t>
      </w:r>
    </w:p>
    <w:p w14:paraId="3E2F9ADC" w14:textId="77777777" w:rsidR="007E2429" w:rsidRPr="007E2429" w:rsidRDefault="007E2429" w:rsidP="007E242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429">
        <w:rPr>
          <w:rFonts w:ascii="Times New Roman" w:hAnsi="Times New Roman" w:cs="Times New Roman"/>
          <w:b/>
          <w:bCs/>
          <w:sz w:val="28"/>
          <w:szCs w:val="28"/>
        </w:rPr>
        <w:t xml:space="preserve">(Основная программа - </w:t>
      </w:r>
      <w:proofErr w:type="spellStart"/>
      <w:r w:rsidRPr="007E2429">
        <w:rPr>
          <w:rFonts w:ascii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7E2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2429">
        <w:rPr>
          <w:rFonts w:ascii="Times New Roman" w:hAnsi="Times New Roman" w:cs="Times New Roman"/>
          <w:b/>
          <w:bCs/>
          <w:sz w:val="28"/>
          <w:szCs w:val="28"/>
        </w:rPr>
        <w:t>Illustrator</w:t>
      </w:r>
      <w:proofErr w:type="spellEnd"/>
      <w:r w:rsidRPr="007E2429">
        <w:rPr>
          <w:rFonts w:ascii="Times New Roman" w:hAnsi="Times New Roman" w:cs="Times New Roman"/>
          <w:b/>
          <w:bCs/>
          <w:sz w:val="28"/>
          <w:szCs w:val="28"/>
        </w:rPr>
        <w:t xml:space="preserve"> или аналог) </w:t>
      </w:r>
    </w:p>
    <w:p w14:paraId="22F2E387" w14:textId="77777777" w:rsidR="007E2429" w:rsidRPr="007E2429" w:rsidRDefault="007E2429" w:rsidP="007E242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42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</w:p>
    <w:p w14:paraId="7A180114" w14:textId="77777777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Являясь молодой, но перспективной компанией, нам необходима индивидуальная узнаваемость на рынке. Мы хотим получить логотип с иконкой, который гармонично включен в типографическую композицию и отражает деятельность компании. Логотип должен быть универсален. Привлекать внимание целевой аудитории. Понятен и прост. Вы должны использовать шрифты без засечек. Основная идея логотипа - подчеркивая непосредственность и легкость детства, вызвать значительный положительный эмоциональный отклик покупателя. </w:t>
      </w:r>
    </w:p>
    <w:p w14:paraId="2313A824" w14:textId="713B5B08" w:rsidR="007E2429" w:rsidRDefault="007E2429" w:rsidP="007E24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Динамичность и легкость знака должна подчеркивать постоянное развитие компании и стремление вперед. </w:t>
      </w:r>
    </w:p>
    <w:p w14:paraId="0D2030CE" w14:textId="77777777" w:rsidR="007E2429" w:rsidRDefault="007E2429" w:rsidP="007E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EFCF7" w14:textId="77777777" w:rsidR="007E2429" w:rsidRPr="007E2429" w:rsidRDefault="007E2429" w:rsidP="007E242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4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ПРЕДПОЧТЕНИЕ ПО ЦВЕТУ </w:t>
      </w:r>
    </w:p>
    <w:p w14:paraId="5251941D" w14:textId="77777777" w:rsidR="007E2429" w:rsidRDefault="007E2429" w:rsidP="007E24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>Яркая, но не режущая глаз цветовая гамма должна привлекать внимание, как бы подталкивая человека вернуться в детство.</w:t>
      </w:r>
    </w:p>
    <w:p w14:paraId="7E68FCE8" w14:textId="77777777" w:rsidR="001B2468" w:rsidRDefault="007E2429" w:rsidP="007E24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b/>
          <w:bCs/>
          <w:sz w:val="28"/>
          <w:szCs w:val="28"/>
        </w:rPr>
        <w:t xml:space="preserve"> Цель логотипа:</w:t>
      </w:r>
      <w:r w:rsidRPr="007E2429">
        <w:rPr>
          <w:rFonts w:ascii="Times New Roman" w:hAnsi="Times New Roman" w:cs="Times New Roman"/>
          <w:sz w:val="28"/>
          <w:szCs w:val="28"/>
        </w:rPr>
        <w:t xml:space="preserve"> одинаково понятно привлекать внимание родителей и детей. Ассоциироваться с направлением деятельности компании. </w:t>
      </w:r>
    </w:p>
    <w:p w14:paraId="5A47A891" w14:textId="77777777" w:rsidR="001B2468" w:rsidRPr="001B2468" w:rsidRDefault="007E2429" w:rsidP="007E242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68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Обязательные элементы: </w:t>
      </w:r>
    </w:p>
    <w:p w14:paraId="3BFB8E38" w14:textId="2FD153DB" w:rsidR="001B2468" w:rsidRDefault="007E2429" w:rsidP="007E24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- Текст 100% из файла «Модуль </w:t>
      </w:r>
      <w:r w:rsidR="006A305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E2429">
        <w:rPr>
          <w:rFonts w:ascii="Times New Roman" w:hAnsi="Times New Roman" w:cs="Times New Roman"/>
          <w:sz w:val="28"/>
          <w:szCs w:val="28"/>
        </w:rPr>
        <w:t xml:space="preserve">_text.docx»; </w:t>
      </w:r>
    </w:p>
    <w:p w14:paraId="58BA1EE1" w14:textId="77777777" w:rsidR="001B2468" w:rsidRDefault="007E2429" w:rsidP="007E24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 xml:space="preserve">- Полный вариант логотипа (иконка + текст); </w:t>
      </w:r>
    </w:p>
    <w:p w14:paraId="5529AFF3" w14:textId="3C8BC2BA" w:rsidR="007E2429" w:rsidRPr="007E2429" w:rsidRDefault="007E2429" w:rsidP="007E2429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429">
        <w:rPr>
          <w:rFonts w:ascii="Times New Roman" w:hAnsi="Times New Roman" w:cs="Times New Roman"/>
          <w:sz w:val="28"/>
          <w:szCs w:val="28"/>
        </w:rPr>
        <w:t>- Иконка без текста.</w:t>
      </w:r>
    </w:p>
    <w:p w14:paraId="3F9E0035" w14:textId="1380F452" w:rsidR="000376B7" w:rsidRPr="00941117" w:rsidRDefault="000376B7" w:rsidP="000376B7">
      <w:pPr>
        <w:jc w:val="both"/>
        <w:rPr>
          <w:rFonts w:ascii="Times New Roman" w:hAnsi="Times New Roman" w:cs="Times New Roman"/>
          <w:sz w:val="28"/>
          <w:szCs w:val="28"/>
        </w:rPr>
      </w:pPr>
      <w:r w:rsidRPr="00941117">
        <w:rPr>
          <w:rFonts w:ascii="Times New Roman" w:hAnsi="Times New Roman" w:cs="Times New Roman"/>
          <w:b/>
          <w:sz w:val="28"/>
          <w:szCs w:val="28"/>
        </w:rPr>
        <w:t xml:space="preserve">Версии лого: </w:t>
      </w:r>
      <w:r w:rsidRPr="00941117">
        <w:rPr>
          <w:rFonts w:ascii="Times New Roman" w:hAnsi="Times New Roman" w:cs="Times New Roman"/>
          <w:sz w:val="28"/>
          <w:szCs w:val="28"/>
        </w:rPr>
        <w:t xml:space="preserve">CMYK, черно-белое ИЛИ градации серого. </w:t>
      </w:r>
    </w:p>
    <w:p w14:paraId="6CEFF98F" w14:textId="77777777" w:rsidR="000376B7" w:rsidRPr="00941117" w:rsidRDefault="000376B7" w:rsidP="000376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17">
        <w:rPr>
          <w:rFonts w:ascii="Times New Roman" w:hAnsi="Times New Roman" w:cs="Times New Roman"/>
          <w:b/>
          <w:sz w:val="28"/>
          <w:szCs w:val="28"/>
        </w:rPr>
        <w:t>Вы должны предоставить:</w:t>
      </w:r>
    </w:p>
    <w:p w14:paraId="4D45CDCC" w14:textId="77777777" w:rsidR="000376B7" w:rsidRPr="00941117" w:rsidRDefault="000376B7" w:rsidP="000376B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1117">
        <w:rPr>
          <w:rFonts w:ascii="Times New Roman" w:hAnsi="Times New Roman" w:cs="Times New Roman"/>
          <w:sz w:val="28"/>
          <w:szCs w:val="28"/>
        </w:rPr>
        <w:t>Логотип в формате AI/ (формат: А4, размер лого: 180 мм по длинной стороне)</w:t>
      </w:r>
    </w:p>
    <w:p w14:paraId="09F4E5DA" w14:textId="4C6D8E75" w:rsidR="000376B7" w:rsidRPr="00941117" w:rsidRDefault="001B2468" w:rsidP="000376B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468">
        <w:rPr>
          <w:rFonts w:ascii="Times New Roman" w:hAnsi="Times New Roman" w:cs="Times New Roman"/>
          <w:sz w:val="28"/>
          <w:szCs w:val="28"/>
        </w:rPr>
        <w:t>3</w:t>
      </w:r>
      <w:r w:rsidR="000376B7" w:rsidRPr="00941117">
        <w:rPr>
          <w:rFonts w:ascii="Times New Roman" w:hAnsi="Times New Roman" w:cs="Times New Roman"/>
          <w:sz w:val="28"/>
          <w:szCs w:val="28"/>
        </w:rPr>
        <w:t xml:space="preserve"> файла в формате PDF X4 для 3 версий лого (формат: А4, размер лого: 180 мм по длинной стороне)</w:t>
      </w:r>
    </w:p>
    <w:p w14:paraId="13228E66" w14:textId="77777777" w:rsidR="000376B7" w:rsidRPr="00941117" w:rsidRDefault="000376B7" w:rsidP="000376B7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1117">
        <w:rPr>
          <w:rFonts w:ascii="Times New Roman" w:hAnsi="Times New Roman" w:cs="Times New Roman"/>
          <w:sz w:val="28"/>
          <w:szCs w:val="28"/>
        </w:rPr>
        <w:t xml:space="preserve">Одна распечатка формата А4 с логотипом в формате CMYK и </w:t>
      </w:r>
      <w:proofErr w:type="spellStart"/>
      <w:r w:rsidRPr="00941117">
        <w:rPr>
          <w:rFonts w:ascii="Times New Roman" w:hAnsi="Times New Roman" w:cs="Times New Roman"/>
          <w:sz w:val="28"/>
          <w:szCs w:val="28"/>
        </w:rPr>
        <w:t>Black&amp;White</w:t>
      </w:r>
      <w:proofErr w:type="spellEnd"/>
      <w:r w:rsidRPr="0094111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41117">
        <w:rPr>
          <w:rFonts w:ascii="Times New Roman" w:hAnsi="Times New Roman" w:cs="Times New Roman"/>
          <w:sz w:val="28"/>
          <w:szCs w:val="28"/>
        </w:rPr>
        <w:t>Greyscale</w:t>
      </w:r>
      <w:proofErr w:type="spellEnd"/>
      <w:r w:rsidRPr="00941117">
        <w:rPr>
          <w:rFonts w:ascii="Times New Roman" w:hAnsi="Times New Roman" w:cs="Times New Roman"/>
          <w:sz w:val="28"/>
          <w:szCs w:val="28"/>
        </w:rPr>
        <w:t xml:space="preserve"> смонтированные на </w:t>
      </w:r>
      <w:proofErr w:type="spellStart"/>
      <w:r w:rsidRPr="00941117">
        <w:rPr>
          <w:rFonts w:ascii="Times New Roman" w:hAnsi="Times New Roman" w:cs="Times New Roman"/>
          <w:sz w:val="28"/>
          <w:szCs w:val="28"/>
        </w:rPr>
        <w:t>пенокартоне</w:t>
      </w:r>
      <w:proofErr w:type="spellEnd"/>
      <w:r w:rsidRPr="00941117">
        <w:rPr>
          <w:rFonts w:ascii="Times New Roman" w:hAnsi="Times New Roman" w:cs="Times New Roman"/>
          <w:sz w:val="28"/>
          <w:szCs w:val="28"/>
        </w:rPr>
        <w:t xml:space="preserve"> (обозначается вашим рабочим местом).</w:t>
      </w:r>
    </w:p>
    <w:p w14:paraId="2FBDAD5B" w14:textId="521D70F3" w:rsidR="000376B7" w:rsidRPr="006A3054" w:rsidRDefault="000376B7" w:rsidP="000376B7">
      <w:pPr>
        <w:pStyle w:val="1"/>
        <w:spacing w:after="0" w:line="240" w:lineRule="auto"/>
        <w:rPr>
          <w:rFonts w:ascii="Times New Roman" w:hAnsi="Times New Roman"/>
          <w:szCs w:val="24"/>
          <w:lang w:val="kk-KZ"/>
        </w:rPr>
      </w:pPr>
      <w:bookmarkStart w:id="8" w:name="_Toc16844664"/>
      <w:bookmarkStart w:id="9" w:name="_Toc78902729"/>
      <w:r w:rsidRPr="0058152E">
        <w:rPr>
          <w:rFonts w:ascii="Times New Roman" w:hAnsi="Times New Roman"/>
          <w:szCs w:val="24"/>
        </w:rPr>
        <w:t xml:space="preserve">ИНСТРУКЦИЯ УЧАСТНИКА – МОДУЛЬ </w:t>
      </w:r>
      <w:bookmarkEnd w:id="8"/>
      <w:bookmarkEnd w:id="9"/>
      <w:r w:rsidR="006A3054">
        <w:rPr>
          <w:rFonts w:ascii="Times New Roman" w:hAnsi="Times New Roman"/>
          <w:szCs w:val="24"/>
          <w:lang w:val="kk-KZ"/>
        </w:rPr>
        <w:t>2</w:t>
      </w:r>
    </w:p>
    <w:p w14:paraId="1AB04EC8" w14:textId="438B722D" w:rsidR="000376B7" w:rsidRPr="0058152E" w:rsidRDefault="000376B7" w:rsidP="000376B7">
      <w:pPr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>Создайт</w:t>
      </w:r>
      <w:r>
        <w:rPr>
          <w:rFonts w:ascii="Times New Roman" w:hAnsi="Times New Roman" w:cs="Times New Roman"/>
          <w:sz w:val="24"/>
          <w:szCs w:val="24"/>
        </w:rPr>
        <w:t>е на рабочем столе папку YY_MOD</w:t>
      </w:r>
      <w:r w:rsidR="006A30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52E">
        <w:rPr>
          <w:rFonts w:ascii="Times New Roman" w:hAnsi="Times New Roman" w:cs="Times New Roman"/>
          <w:sz w:val="24"/>
          <w:szCs w:val="24"/>
        </w:rPr>
        <w:t xml:space="preserve"> (где YY — это номер вашего рабочего места). Эта папка д</w:t>
      </w:r>
      <w:r>
        <w:rPr>
          <w:rFonts w:ascii="Times New Roman" w:hAnsi="Times New Roman" w:cs="Times New Roman"/>
          <w:sz w:val="24"/>
          <w:szCs w:val="24"/>
        </w:rPr>
        <w:t>олжна включать подпапки: Task</w:t>
      </w:r>
      <w:r w:rsidR="006A3054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152E">
        <w:rPr>
          <w:rFonts w:ascii="Times New Roman" w:hAnsi="Times New Roman" w:cs="Times New Roman"/>
          <w:sz w:val="24"/>
          <w:szCs w:val="24"/>
        </w:rPr>
        <w:t>Они, в свою очередь, должны содержать папки:</w:t>
      </w:r>
    </w:p>
    <w:p w14:paraId="78CB1682" w14:textId="77777777" w:rsidR="000376B7" w:rsidRPr="0058152E" w:rsidRDefault="000376B7" w:rsidP="000376B7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2E">
        <w:rPr>
          <w:rFonts w:ascii="Times New Roman" w:hAnsi="Times New Roman"/>
          <w:sz w:val="24"/>
          <w:szCs w:val="24"/>
        </w:rPr>
        <w:t>Native</w:t>
      </w:r>
      <w:proofErr w:type="spellEnd"/>
      <w:r w:rsidRPr="0058152E">
        <w:rPr>
          <w:rFonts w:ascii="Times New Roman" w:hAnsi="Times New Roman"/>
          <w:sz w:val="24"/>
          <w:szCs w:val="24"/>
        </w:rPr>
        <w:t>: папка должна содержать исходные (рабочие) файлы, которые вы использовали для создания проекта (программные шрифты, прилинкованные изображения)</w:t>
      </w:r>
    </w:p>
    <w:p w14:paraId="222B80D9" w14:textId="77777777" w:rsidR="000376B7" w:rsidRPr="0058152E" w:rsidRDefault="000376B7" w:rsidP="000376B7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t>Final: папка должна содержать финальные файлы, которые вы должны предоставить согласно заданию.</w:t>
      </w:r>
    </w:p>
    <w:p w14:paraId="79FAD5FA" w14:textId="77777777" w:rsidR="000376B7" w:rsidRPr="0058152E" w:rsidRDefault="000376B7" w:rsidP="00037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Файлы, сохраненные вне вышеописанной структуры, ОЦЕНИВАТЬСЯ НЕ БУДУТ. </w:t>
      </w:r>
    </w:p>
    <w:p w14:paraId="26EFCD29" w14:textId="773F7840" w:rsidR="000376B7" w:rsidRDefault="000376B7" w:rsidP="000376B7">
      <w:pPr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>Не забудьте обозначить распечатанные и собранные работы номером своего рабочего места!</w:t>
      </w:r>
    </w:p>
    <w:p w14:paraId="5C83E32F" w14:textId="4AAF76BD" w:rsidR="001B2468" w:rsidRPr="001B2468" w:rsidRDefault="001B2468" w:rsidP="001B2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0942BA" w14:textId="1300D1E0" w:rsidR="000376B7" w:rsidRPr="00190ECC" w:rsidRDefault="00490EA8" w:rsidP="000376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 w:bidi="ru-RU"/>
        </w:rPr>
        <w:lastRenderedPageBreak/>
        <w:t>МОДУЛЬ</w:t>
      </w:r>
      <w:r w:rsidR="000376B7" w:rsidRPr="00827B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 w:bidi="ru-RU"/>
        </w:rPr>
        <w:t>3</w:t>
      </w:r>
      <w:r w:rsidR="000376B7" w:rsidRPr="00827B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.</w:t>
      </w:r>
      <w:r w:rsidR="000376B7" w:rsidRPr="00346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190ECC">
        <w:rPr>
          <w:rFonts w:ascii="Times New Roman" w:hAnsi="Times New Roman" w:cs="Times New Roman"/>
          <w:b/>
          <w:caps/>
          <w:sz w:val="28"/>
          <w:szCs w:val="28"/>
          <w:lang w:val="kk-KZ"/>
        </w:rPr>
        <w:t>Дизайн</w:t>
      </w:r>
      <w:r w:rsidR="000376B7" w:rsidRPr="004E5EE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90ECC">
        <w:rPr>
          <w:rFonts w:ascii="Times New Roman" w:hAnsi="Times New Roman" w:cs="Times New Roman"/>
          <w:b/>
          <w:caps/>
          <w:sz w:val="28"/>
          <w:szCs w:val="28"/>
          <w:lang w:val="kk-KZ"/>
        </w:rPr>
        <w:t>Имиджевой продукции</w:t>
      </w:r>
    </w:p>
    <w:p w14:paraId="5B517EBC" w14:textId="77777777" w:rsidR="000376B7" w:rsidRPr="00827B66" w:rsidRDefault="000376B7" w:rsidP="000376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A25252" w14:textId="30B0DBBF" w:rsidR="000376B7" w:rsidRDefault="00190ECC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190EC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Разработайте на основе вашего логотипа, разработанного вами в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Модуле </w:t>
      </w:r>
      <w:r w:rsidR="006A3054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2</w:t>
      </w:r>
      <w:r w:rsidRPr="00190EC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 дизайн визитки, бейджа для сотрудников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5493B4DD" w14:textId="3A6081AF" w:rsidR="00562532" w:rsidRPr="00562532" w:rsidRDefault="00562532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В визитке укажите название компании, адрес, контактные телефоны, электронный адрес. Для оформления визитки и бейджа для сотрудника использовать тескт из файла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Skill40</w:t>
      </w:r>
      <w:r w:rsidRPr="005625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_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text.docx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46D98E6C" w14:textId="77777777" w:rsidR="00190ECC" w:rsidRPr="00190ECC" w:rsidRDefault="00190ECC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</w:p>
    <w:p w14:paraId="3B3CE370" w14:textId="77777777" w:rsidR="000376B7" w:rsidRPr="00490EA8" w:rsidRDefault="000376B7" w:rsidP="000376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490EA8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kk-KZ"/>
        </w:rPr>
        <w:t>Программа:</w:t>
      </w:r>
      <w:r w:rsidRPr="00490EA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AdobePhotoshop, AdobeIllustrator, AdobeIndesign</w:t>
      </w:r>
    </w:p>
    <w:p w14:paraId="29EE1CC0" w14:textId="77777777" w:rsidR="000376B7" w:rsidRPr="00490EA8" w:rsidRDefault="000376B7" w:rsidP="000376B7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490EA8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kk-KZ"/>
        </w:rPr>
        <w:t>Названия файлов:</w:t>
      </w:r>
      <w:r w:rsidRPr="00490EA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ХХ – обозначает номер компьютера.</w:t>
      </w:r>
    </w:p>
    <w:p w14:paraId="2ED1BC28" w14:textId="77777777" w:rsidR="000376B7" w:rsidRPr="00827B66" w:rsidRDefault="000376B7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File: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ХХ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 _ 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Vizitka.psd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ai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3F2C0C2B" w14:textId="2339A67E" w:rsidR="000376B7" w:rsidRDefault="000376B7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File</w:t>
      </w:r>
      <w:r w:rsidRPr="00490EA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ХХ</w:t>
      </w:r>
      <w:r w:rsidRPr="00490EA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 _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Vizitka</w:t>
      </w:r>
      <w:r w:rsidRPr="00490EA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.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pdf</w:t>
      </w:r>
    </w:p>
    <w:p w14:paraId="3BFC0D55" w14:textId="1232A0FE" w:rsidR="00190ECC" w:rsidRPr="00827B66" w:rsidRDefault="00190ECC" w:rsidP="00190ECC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File: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ХХ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 _ </w:t>
      </w:r>
      <w:proofErr w:type="spellStart"/>
      <w:r w:rsidRPr="00190EC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Badge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.psd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ai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75B500C5" w14:textId="53C1EBB2" w:rsidR="00190ECC" w:rsidRPr="00490EA8" w:rsidRDefault="00190ECC" w:rsidP="00190ECC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File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: ХХ _ </w:t>
      </w:r>
      <w:r w:rsidR="00562532" w:rsidRPr="0056253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Badge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pdf</w:t>
      </w:r>
    </w:p>
    <w:p w14:paraId="17DBABF5" w14:textId="77777777" w:rsidR="000376B7" w:rsidRPr="00827B66" w:rsidRDefault="000376B7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6160A3C7" w14:textId="77777777" w:rsidR="000376B7" w:rsidRPr="00827B66" w:rsidRDefault="000376B7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Технические требования:</w:t>
      </w:r>
    </w:p>
    <w:p w14:paraId="4A647F48" w14:textId="56CA1611" w:rsidR="00562532" w:rsidRDefault="00562532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56253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Размеры элементов: визитка – 90х50mm, бейдж сотрудника – 90х60 или 105х152.</w:t>
      </w:r>
    </w:p>
    <w:p w14:paraId="0D8F0AC3" w14:textId="218B70A4" w:rsidR="00D027B9" w:rsidRDefault="00D027B9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D027B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Припуски под обрезку: 2 мм</w:t>
      </w:r>
    </w:p>
    <w:p w14:paraId="3C707D12" w14:textId="1914B4B0" w:rsidR="000376B7" w:rsidRPr="00827B66" w:rsidRDefault="000376B7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Цветовой профиль: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CMYK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; </w:t>
      </w:r>
    </w:p>
    <w:p w14:paraId="427AFA2C" w14:textId="2848715A" w:rsidR="000376B7" w:rsidRPr="00827B66" w:rsidRDefault="000376B7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Разрешение изображений:</w:t>
      </w:r>
      <w:r w:rsidR="0056253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 xml:space="preserve"> 255-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300 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;</w:t>
      </w:r>
    </w:p>
    <w:p w14:paraId="02DC53A3" w14:textId="77777777" w:rsidR="000376B7" w:rsidRPr="00827B66" w:rsidRDefault="000376B7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Используйте сетку (направляющие) при позиционировании элементов.</w:t>
      </w:r>
    </w:p>
    <w:p w14:paraId="59814C09" w14:textId="77777777" w:rsidR="000376B7" w:rsidRPr="00827B66" w:rsidRDefault="000376B7" w:rsidP="000376B7">
      <w:pPr>
        <w:keepNext/>
        <w:keepLines/>
        <w:spacing w:after="0" w:line="240" w:lineRule="auto"/>
        <w:ind w:left="1134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504EDB79" w14:textId="77777777" w:rsidR="000376B7" w:rsidRPr="00827B66" w:rsidRDefault="000376B7" w:rsidP="000376B7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Вам нужно предоставить:</w:t>
      </w:r>
    </w:p>
    <w:p w14:paraId="7C469881" w14:textId="77777777" w:rsidR="000376B7" w:rsidRPr="00827B66" w:rsidRDefault="000376B7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Исходный файл визитки в формат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е р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sd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ai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;</w:t>
      </w:r>
    </w:p>
    <w:p w14:paraId="3B558E1D" w14:textId="2C96671E" w:rsidR="000376B7" w:rsidRDefault="000376B7" w:rsidP="000376B7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 файл визитки в формат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е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pdf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14:paraId="20FEA53E" w14:textId="651B555A" w:rsidR="00562532" w:rsidRPr="00562532" w:rsidRDefault="00562532" w:rsidP="00562532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Исходный файл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бейджа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 формат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е р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sd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ai</w:t>
      </w:r>
      <w:proofErr w:type="spellEnd"/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;</w:t>
      </w:r>
    </w:p>
    <w:p w14:paraId="2CC696CF" w14:textId="6438BEBA" w:rsidR="00562532" w:rsidRPr="00562532" w:rsidRDefault="00562532" w:rsidP="00562532">
      <w:pPr>
        <w:keepNext/>
        <w:keepLines/>
        <w:numPr>
          <w:ilvl w:val="0"/>
          <w:numId w:val="2"/>
        </w:numPr>
        <w:spacing w:after="0" w:line="240" w:lineRule="auto"/>
        <w:ind w:left="1134" w:hanging="425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1 файл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бейджа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 формат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е 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pdf</w:t>
      </w:r>
      <w:r w:rsidRPr="00827B6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14:paraId="5C39D51C" w14:textId="77777777" w:rsidR="000376B7" w:rsidRPr="00827B66" w:rsidRDefault="000376B7" w:rsidP="000376B7">
      <w:pPr>
        <w:spacing w:after="80" w:line="259" w:lineRule="auto"/>
        <w:rPr>
          <w:rFonts w:ascii="Times New Roman" w:hAnsi="Times New Roman" w:cs="Times New Roman"/>
          <w:sz w:val="28"/>
          <w:szCs w:val="28"/>
        </w:rPr>
      </w:pPr>
    </w:p>
    <w:p w14:paraId="31B18690" w14:textId="64547281" w:rsidR="000376B7" w:rsidRPr="006A3054" w:rsidRDefault="000376B7" w:rsidP="000376B7">
      <w:pPr>
        <w:pStyle w:val="1"/>
        <w:spacing w:after="0" w:line="240" w:lineRule="auto"/>
        <w:rPr>
          <w:rFonts w:ascii="Times New Roman" w:hAnsi="Times New Roman"/>
          <w:szCs w:val="24"/>
          <w:lang w:val="kk-KZ"/>
        </w:rPr>
      </w:pPr>
      <w:r w:rsidRPr="0058152E">
        <w:rPr>
          <w:rFonts w:ascii="Times New Roman" w:hAnsi="Times New Roman"/>
          <w:szCs w:val="24"/>
        </w:rPr>
        <w:t xml:space="preserve">ИНСТРУКЦИЯ УЧАСТНИКА – МОДУЛЬ </w:t>
      </w:r>
      <w:r w:rsidR="006A3054">
        <w:rPr>
          <w:rFonts w:ascii="Times New Roman" w:hAnsi="Times New Roman"/>
          <w:szCs w:val="24"/>
          <w:lang w:val="kk-KZ"/>
        </w:rPr>
        <w:t>3</w:t>
      </w:r>
    </w:p>
    <w:p w14:paraId="028411AA" w14:textId="42E2A9C5" w:rsidR="000376B7" w:rsidRPr="0058152E" w:rsidRDefault="000376B7" w:rsidP="000376B7">
      <w:pPr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>Создайт</w:t>
      </w:r>
      <w:r>
        <w:rPr>
          <w:rFonts w:ascii="Times New Roman" w:hAnsi="Times New Roman" w:cs="Times New Roman"/>
          <w:sz w:val="24"/>
          <w:szCs w:val="24"/>
        </w:rPr>
        <w:t>е на рабочем столе папку YY_MOD</w:t>
      </w:r>
      <w:r w:rsidR="006A305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52E">
        <w:rPr>
          <w:rFonts w:ascii="Times New Roman" w:hAnsi="Times New Roman" w:cs="Times New Roman"/>
          <w:sz w:val="24"/>
          <w:szCs w:val="24"/>
        </w:rPr>
        <w:t xml:space="preserve"> (где YY — это номер вашего рабочего места). Эта папка д</w:t>
      </w:r>
      <w:r>
        <w:rPr>
          <w:rFonts w:ascii="Times New Roman" w:hAnsi="Times New Roman" w:cs="Times New Roman"/>
          <w:sz w:val="24"/>
          <w:szCs w:val="24"/>
        </w:rPr>
        <w:t>олжна включать подпапки: Task</w:t>
      </w:r>
      <w:r w:rsidR="006A3054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152E">
        <w:rPr>
          <w:rFonts w:ascii="Times New Roman" w:hAnsi="Times New Roman" w:cs="Times New Roman"/>
          <w:sz w:val="24"/>
          <w:szCs w:val="24"/>
        </w:rPr>
        <w:t>Они, в свою очередь, должны содержать папки:</w:t>
      </w:r>
    </w:p>
    <w:p w14:paraId="1FA667F3" w14:textId="77777777" w:rsidR="000376B7" w:rsidRPr="0058152E" w:rsidRDefault="000376B7" w:rsidP="000376B7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52E">
        <w:rPr>
          <w:rFonts w:ascii="Times New Roman" w:hAnsi="Times New Roman"/>
          <w:sz w:val="24"/>
          <w:szCs w:val="24"/>
        </w:rPr>
        <w:t>Native</w:t>
      </w:r>
      <w:proofErr w:type="spellEnd"/>
      <w:r w:rsidRPr="0058152E">
        <w:rPr>
          <w:rFonts w:ascii="Times New Roman" w:hAnsi="Times New Roman"/>
          <w:sz w:val="24"/>
          <w:szCs w:val="24"/>
        </w:rPr>
        <w:t>: папка должна содержать исходные (рабочие) файлы, которые вы использовали для создания проекта (программные шрифты, прилинкованные изображения)</w:t>
      </w:r>
    </w:p>
    <w:p w14:paraId="4DEE89CE" w14:textId="77777777" w:rsidR="000376B7" w:rsidRPr="0058152E" w:rsidRDefault="000376B7" w:rsidP="000376B7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52E">
        <w:rPr>
          <w:rFonts w:ascii="Times New Roman" w:hAnsi="Times New Roman"/>
          <w:sz w:val="24"/>
          <w:szCs w:val="24"/>
        </w:rPr>
        <w:t>Final: папка должна содержать финальные файлы, которые вы должны предоставить согласно заданию.</w:t>
      </w:r>
    </w:p>
    <w:p w14:paraId="53297AFA" w14:textId="77777777" w:rsidR="000376B7" w:rsidRPr="0058152E" w:rsidRDefault="000376B7" w:rsidP="00037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52E">
        <w:rPr>
          <w:rFonts w:ascii="Times New Roman" w:hAnsi="Times New Roman" w:cs="Times New Roman"/>
          <w:sz w:val="24"/>
          <w:szCs w:val="24"/>
        </w:rPr>
        <w:t xml:space="preserve">Файлы, сохраненные вне вышеописанной структуры, ОЦЕНИВАТЬСЯ НЕ БУДУТ. </w:t>
      </w:r>
    </w:p>
    <w:p w14:paraId="0C491A87" w14:textId="51BAE6B9" w:rsidR="003D59ED" w:rsidRDefault="000376B7" w:rsidP="00FA7B37">
      <w:pPr>
        <w:jc w:val="both"/>
      </w:pPr>
      <w:r w:rsidRPr="0058152E">
        <w:rPr>
          <w:rFonts w:ascii="Times New Roman" w:hAnsi="Times New Roman" w:cs="Times New Roman"/>
          <w:sz w:val="24"/>
          <w:szCs w:val="24"/>
        </w:rPr>
        <w:t>Не забудьте обозначить распечатанные и собранные работы номером своего рабочего места!</w:t>
      </w:r>
    </w:p>
    <w:sectPr w:rsidR="003D59ED" w:rsidSect="008E6C8B">
      <w:headerReference w:type="default" r:id="rId9"/>
      <w:pgSz w:w="11906" w:h="16838"/>
      <w:pgMar w:top="1134" w:right="850" w:bottom="1134" w:left="1701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314BF" w14:textId="77777777" w:rsidR="003E5A03" w:rsidRDefault="003E5A03" w:rsidP="008E6C8B">
      <w:pPr>
        <w:spacing w:after="0" w:line="240" w:lineRule="auto"/>
      </w:pPr>
      <w:r>
        <w:separator/>
      </w:r>
    </w:p>
  </w:endnote>
  <w:endnote w:type="continuationSeparator" w:id="0">
    <w:p w14:paraId="7C52FE1A" w14:textId="77777777" w:rsidR="003E5A03" w:rsidRDefault="003E5A03" w:rsidP="008E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9FD37" w14:textId="77777777" w:rsidR="003E5A03" w:rsidRDefault="003E5A03" w:rsidP="008E6C8B">
      <w:pPr>
        <w:spacing w:after="0" w:line="240" w:lineRule="auto"/>
      </w:pPr>
      <w:r>
        <w:separator/>
      </w:r>
    </w:p>
  </w:footnote>
  <w:footnote w:type="continuationSeparator" w:id="0">
    <w:p w14:paraId="1E93FB68" w14:textId="77777777" w:rsidR="003E5A03" w:rsidRDefault="003E5A03" w:rsidP="008E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862B" w14:textId="77777777" w:rsidR="008E6C8B" w:rsidRDefault="00095FCE" w:rsidP="008E6C8B">
    <w:pPr>
      <w:pStyle w:val="a5"/>
      <w:ind w:left="7788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7807707" wp14:editId="66630AFA">
          <wp:simplePos x="0" y="0"/>
          <wp:positionH relativeFrom="column">
            <wp:posOffset>5108394</wp:posOffset>
          </wp:positionH>
          <wp:positionV relativeFrom="paragraph">
            <wp:posOffset>48986</wp:posOffset>
          </wp:positionV>
          <wp:extent cx="1094014" cy="96338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912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C8B">
      <w:rPr>
        <w:noProof/>
        <w:lang w:eastAsia="ru-RU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8BC"/>
    <w:multiLevelType w:val="hybridMultilevel"/>
    <w:tmpl w:val="94B4318C"/>
    <w:lvl w:ilvl="0" w:tplc="0419000D">
      <w:start w:val="1"/>
      <w:numFmt w:val="bullet"/>
      <w:lvlText w:val=""/>
      <w:lvlJc w:val="left"/>
      <w:pPr>
        <w:ind w:left="7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18B2"/>
    <w:multiLevelType w:val="hybridMultilevel"/>
    <w:tmpl w:val="397A67FE"/>
    <w:lvl w:ilvl="0" w:tplc="029093AA">
      <w:numFmt w:val="bullet"/>
      <w:lvlText w:val="•"/>
      <w:lvlJc w:val="left"/>
      <w:pPr>
        <w:ind w:left="643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6294E05"/>
    <w:multiLevelType w:val="hybridMultilevel"/>
    <w:tmpl w:val="5138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5AA7"/>
    <w:multiLevelType w:val="hybridMultilevel"/>
    <w:tmpl w:val="41D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05A0"/>
    <w:multiLevelType w:val="multilevel"/>
    <w:tmpl w:val="DD48A7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48E07E58"/>
    <w:multiLevelType w:val="hybridMultilevel"/>
    <w:tmpl w:val="A2004FAA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6">
    <w:nsid w:val="514B7147"/>
    <w:multiLevelType w:val="hybridMultilevel"/>
    <w:tmpl w:val="08A6354A"/>
    <w:lvl w:ilvl="0" w:tplc="029093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B127C"/>
    <w:multiLevelType w:val="hybridMultilevel"/>
    <w:tmpl w:val="911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801E4"/>
    <w:multiLevelType w:val="hybridMultilevel"/>
    <w:tmpl w:val="8FAA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E638A"/>
    <w:multiLevelType w:val="hybridMultilevel"/>
    <w:tmpl w:val="D1E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6B7"/>
    <w:rsid w:val="000376B7"/>
    <w:rsid w:val="00095FCE"/>
    <w:rsid w:val="00190ECC"/>
    <w:rsid w:val="001A66B0"/>
    <w:rsid w:val="001B2468"/>
    <w:rsid w:val="00247394"/>
    <w:rsid w:val="002A7622"/>
    <w:rsid w:val="0033577C"/>
    <w:rsid w:val="003509E4"/>
    <w:rsid w:val="003778F2"/>
    <w:rsid w:val="003D59ED"/>
    <w:rsid w:val="003E5A03"/>
    <w:rsid w:val="00490EA8"/>
    <w:rsid w:val="00541B91"/>
    <w:rsid w:val="00543992"/>
    <w:rsid w:val="00562532"/>
    <w:rsid w:val="006A3054"/>
    <w:rsid w:val="006F6327"/>
    <w:rsid w:val="007E2429"/>
    <w:rsid w:val="008E6C8B"/>
    <w:rsid w:val="00950139"/>
    <w:rsid w:val="009C6AD3"/>
    <w:rsid w:val="00A0308C"/>
    <w:rsid w:val="00AB2470"/>
    <w:rsid w:val="00C56849"/>
    <w:rsid w:val="00D027B9"/>
    <w:rsid w:val="00DB3AA9"/>
    <w:rsid w:val="00E32174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3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E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76B7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locked/>
    <w:rsid w:val="000376B7"/>
  </w:style>
  <w:style w:type="paragraph" w:customStyle="1" w:styleId="1">
    <w:name w:val="Стиль1"/>
    <w:basedOn w:val="2"/>
    <w:qFormat/>
    <w:rsid w:val="000376B7"/>
    <w:pPr>
      <w:spacing w:before="240" w:after="240" w:line="360" w:lineRule="auto"/>
    </w:pPr>
    <w:rPr>
      <w:rFonts w:ascii="Arial Narrow" w:eastAsia="Times New Roman" w:hAnsi="Arial Narrow" w:cs="Times New Roman"/>
      <w:bCs w:val="0"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7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E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C8B"/>
  </w:style>
  <w:style w:type="paragraph" w:styleId="a7">
    <w:name w:val="footer"/>
    <w:basedOn w:val="a"/>
    <w:link w:val="a8"/>
    <w:uiPriority w:val="99"/>
    <w:unhideWhenUsed/>
    <w:rsid w:val="008E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C8B"/>
  </w:style>
  <w:style w:type="paragraph" w:styleId="a9">
    <w:name w:val="Balloon Text"/>
    <w:basedOn w:val="a"/>
    <w:link w:val="aa"/>
    <w:uiPriority w:val="99"/>
    <w:semiHidden/>
    <w:unhideWhenUsed/>
    <w:rsid w:val="008E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C8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semiHidden/>
    <w:unhideWhenUsed/>
    <w:qFormat/>
    <w:rsid w:val="008E6C8B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8E6C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490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31">
    <w:name w:val="Заг 3"/>
    <w:basedOn w:val="3"/>
    <w:qFormat/>
    <w:rsid w:val="00490EA8"/>
    <w:pPr>
      <w:spacing w:before="200" w:after="160" w:line="259" w:lineRule="auto"/>
      <w:jc w:val="both"/>
    </w:pPr>
    <w:rPr>
      <w:rFonts w:ascii="Calibri" w:eastAsia="Times New Roman" w:hAnsi="Calibri" w:cs="Calibri"/>
      <w:b/>
      <w:bCs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0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yerkow</dc:creator>
  <cp:lastModifiedBy>гыук</cp:lastModifiedBy>
  <cp:revision>14</cp:revision>
  <dcterms:created xsi:type="dcterms:W3CDTF">2021-11-06T19:33:00Z</dcterms:created>
  <dcterms:modified xsi:type="dcterms:W3CDTF">2025-02-06T05:07:00Z</dcterms:modified>
</cp:coreProperties>
</file>